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0E7C" w14:textId="281DB95E" w:rsidR="00221438" w:rsidRPr="003F1BF9" w:rsidRDefault="00221438" w:rsidP="003F1BF9">
      <w:pPr>
        <w:rPr>
          <w:b/>
          <w:sz w:val="2"/>
          <w:szCs w:val="32"/>
        </w:rPr>
      </w:pPr>
    </w:p>
    <w:tbl>
      <w:tblPr>
        <w:tblpPr w:leftFromText="180" w:rightFromText="180" w:vertAnchor="text" w:horzAnchor="margin" w:tblpY="815"/>
        <w:tblW w:w="15559" w:type="dxa"/>
        <w:tblLayout w:type="fixed"/>
        <w:tblLook w:val="04A0" w:firstRow="1" w:lastRow="0" w:firstColumn="1" w:lastColumn="0" w:noHBand="0" w:noVBand="1"/>
      </w:tblPr>
      <w:tblGrid>
        <w:gridCol w:w="2104"/>
        <w:gridCol w:w="13455"/>
      </w:tblGrid>
      <w:tr w:rsidR="003B4194" w:rsidRPr="00F11B00" w14:paraId="7431B900" w14:textId="77777777" w:rsidTr="00594121">
        <w:trPr>
          <w:trHeight w:val="659"/>
        </w:trPr>
        <w:tc>
          <w:tcPr>
            <w:tcW w:w="2104" w:type="dxa"/>
            <w:vMerge w:val="restart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shd w:val="clear" w:color="auto" w:fill="auto"/>
          </w:tcPr>
          <w:p w14:paraId="00AF723F" w14:textId="5BE631AB" w:rsidR="003B4194" w:rsidRPr="00D8567F" w:rsidRDefault="005C040E" w:rsidP="00A4673D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60"/>
                <w:szCs w:val="6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3300"/>
                <w:lang w:eastAsia="en-GB"/>
              </w:rPr>
              <w:t xml:space="preserve">CRAVENLINK </w:t>
            </w:r>
            <w:r>
              <w:rPr>
                <w:rFonts w:ascii="Calibri" w:hAnsi="Calibri" w:cs="Calibri"/>
                <w:b/>
                <w:bCs/>
                <w:color w:val="003300"/>
                <w:sz w:val="112"/>
                <w:szCs w:val="112"/>
                <w:lang w:eastAsia="en-GB"/>
              </w:rPr>
              <w:t>8</w:t>
            </w:r>
            <w:r w:rsidR="005447AD">
              <w:rPr>
                <w:rFonts w:ascii="Calibri" w:hAnsi="Calibri" w:cs="Calibri"/>
                <w:b/>
                <w:bCs/>
                <w:color w:val="003300"/>
                <w:sz w:val="112"/>
                <w:szCs w:val="112"/>
                <w:lang w:eastAsia="en-GB"/>
              </w:rPr>
              <w:t>6</w:t>
            </w:r>
            <w:r w:rsidR="00D42EC7">
              <w:rPr>
                <w:rFonts w:ascii="Calibri" w:hAnsi="Calibri" w:cs="Calibri"/>
                <w:b/>
                <w:bCs/>
                <w:color w:val="003300"/>
                <w:sz w:val="112"/>
                <w:szCs w:val="112"/>
                <w:lang w:eastAsia="en-GB"/>
              </w:rPr>
              <w:t>4</w:t>
            </w:r>
          </w:p>
        </w:tc>
        <w:tc>
          <w:tcPr>
            <w:tcW w:w="13455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shd w:val="clear" w:color="auto" w:fill="auto"/>
          </w:tcPr>
          <w:p w14:paraId="4991A9F3" w14:textId="71FF21AF" w:rsidR="003B4194" w:rsidRPr="00745D43" w:rsidRDefault="000E304A" w:rsidP="00A4673D">
            <w:pPr>
              <w:jc w:val="center"/>
              <w:rPr>
                <w:rFonts w:ascii="Calibri" w:hAnsi="Calibri" w:cs="Calibri"/>
                <w:b/>
                <w:bCs/>
                <w:color w:val="003300"/>
                <w:sz w:val="60"/>
                <w:szCs w:val="6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3300"/>
                <w:sz w:val="60"/>
                <w:szCs w:val="60"/>
                <w:lang w:eastAsia="en-GB"/>
              </w:rPr>
              <w:t xml:space="preserve">Bradford - </w:t>
            </w:r>
            <w:r w:rsidR="006F0E6C" w:rsidRPr="00745D43">
              <w:rPr>
                <w:rFonts w:ascii="Calibri" w:hAnsi="Calibri" w:cs="Calibri"/>
                <w:b/>
                <w:bCs/>
                <w:color w:val="003300"/>
                <w:sz w:val="60"/>
                <w:szCs w:val="60"/>
                <w:lang w:eastAsia="en-GB"/>
              </w:rPr>
              <w:t xml:space="preserve">Ilkley </w:t>
            </w:r>
            <w:r w:rsidR="00C03AB2">
              <w:rPr>
                <w:rFonts w:ascii="Calibri" w:hAnsi="Calibri" w:cs="Calibri"/>
                <w:b/>
                <w:bCs/>
                <w:color w:val="003300"/>
                <w:sz w:val="60"/>
                <w:szCs w:val="60"/>
                <w:lang w:eastAsia="en-GB"/>
              </w:rPr>
              <w:t>-</w:t>
            </w:r>
            <w:r w:rsidR="006F0E6C" w:rsidRPr="00745D43">
              <w:rPr>
                <w:rFonts w:ascii="Calibri" w:hAnsi="Calibri" w:cs="Calibri"/>
                <w:b/>
                <w:bCs/>
                <w:color w:val="003300"/>
                <w:sz w:val="60"/>
                <w:szCs w:val="60"/>
                <w:lang w:eastAsia="en-GB"/>
              </w:rPr>
              <w:t xml:space="preserve"> </w:t>
            </w:r>
            <w:r w:rsidR="005C040E">
              <w:rPr>
                <w:rFonts w:ascii="Calibri" w:hAnsi="Calibri" w:cs="Calibri"/>
                <w:b/>
                <w:bCs/>
                <w:color w:val="003300"/>
                <w:sz w:val="60"/>
                <w:szCs w:val="60"/>
                <w:lang w:eastAsia="en-GB"/>
              </w:rPr>
              <w:t xml:space="preserve">Skipton </w:t>
            </w:r>
            <w:r>
              <w:rPr>
                <w:rFonts w:ascii="Calibri" w:hAnsi="Calibri" w:cs="Calibri"/>
                <w:b/>
                <w:bCs/>
                <w:color w:val="003300"/>
                <w:sz w:val="60"/>
                <w:szCs w:val="60"/>
                <w:lang w:eastAsia="en-GB"/>
              </w:rPr>
              <w:t>- Malham</w:t>
            </w:r>
          </w:p>
        </w:tc>
      </w:tr>
      <w:tr w:rsidR="003B4194" w:rsidRPr="00F11B00" w14:paraId="505F2C66" w14:textId="77777777" w:rsidTr="00594121">
        <w:trPr>
          <w:trHeight w:val="678"/>
        </w:trPr>
        <w:tc>
          <w:tcPr>
            <w:tcW w:w="2104" w:type="dxa"/>
            <w:vMerge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shd w:val="clear" w:color="000000" w:fill="FFFFFF"/>
            <w:vAlign w:val="center"/>
          </w:tcPr>
          <w:p w14:paraId="163A6B90" w14:textId="3D93B577" w:rsidR="003B4194" w:rsidRPr="0061234F" w:rsidRDefault="003B4194" w:rsidP="00A4673D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3455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shd w:val="clear" w:color="000000" w:fill="FFFFFF"/>
            <w:vAlign w:val="center"/>
          </w:tcPr>
          <w:p w14:paraId="32931A28" w14:textId="1DAB0325" w:rsidR="003B4194" w:rsidRPr="002A02CE" w:rsidRDefault="000E304A" w:rsidP="00A4673D">
            <w:pPr>
              <w:jc w:val="center"/>
              <w:rPr>
                <w:rFonts w:ascii="Calibri" w:hAnsi="Calibri" w:cs="Calibri"/>
                <w:b/>
                <w:bCs/>
                <w:sz w:val="72"/>
                <w:szCs w:val="7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3300"/>
                <w:sz w:val="60"/>
                <w:szCs w:val="60"/>
                <w:lang w:eastAsia="en-GB"/>
              </w:rPr>
              <w:t>Summ</w:t>
            </w:r>
            <w:r w:rsidR="00C45A65">
              <w:rPr>
                <w:rFonts w:ascii="Calibri" w:hAnsi="Calibri" w:cs="Calibri"/>
                <w:b/>
                <w:bCs/>
                <w:color w:val="003300"/>
                <w:sz w:val="60"/>
                <w:szCs w:val="60"/>
                <w:lang w:eastAsia="en-GB"/>
              </w:rPr>
              <w:t xml:space="preserve">er </w:t>
            </w:r>
            <w:r w:rsidR="005F6703" w:rsidRPr="00745D43">
              <w:rPr>
                <w:rFonts w:ascii="Calibri" w:hAnsi="Calibri" w:cs="Calibri"/>
                <w:b/>
                <w:bCs/>
                <w:color w:val="003300"/>
                <w:sz w:val="60"/>
                <w:szCs w:val="60"/>
                <w:lang w:eastAsia="en-GB"/>
              </w:rPr>
              <w:t>S</w:t>
            </w:r>
            <w:r w:rsidR="005C040E">
              <w:rPr>
                <w:rFonts w:ascii="Calibri" w:hAnsi="Calibri" w:cs="Calibri"/>
                <w:b/>
                <w:bCs/>
                <w:color w:val="003300"/>
                <w:sz w:val="60"/>
                <w:szCs w:val="60"/>
                <w:lang w:eastAsia="en-GB"/>
              </w:rPr>
              <w:t>un</w:t>
            </w:r>
            <w:r w:rsidR="005F6703" w:rsidRPr="00745D43">
              <w:rPr>
                <w:rFonts w:ascii="Calibri" w:hAnsi="Calibri" w:cs="Calibri"/>
                <w:b/>
                <w:bCs/>
                <w:color w:val="003300"/>
                <w:sz w:val="60"/>
                <w:szCs w:val="60"/>
                <w:lang w:eastAsia="en-GB"/>
              </w:rPr>
              <w:t>days</w:t>
            </w:r>
            <w:r w:rsidR="005C040E">
              <w:rPr>
                <w:rFonts w:ascii="Calibri" w:hAnsi="Calibri" w:cs="Calibri"/>
                <w:b/>
                <w:bCs/>
                <w:color w:val="003300"/>
                <w:sz w:val="60"/>
                <w:szCs w:val="60"/>
                <w:lang w:eastAsia="en-GB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3300"/>
                <w:sz w:val="60"/>
                <w:szCs w:val="60"/>
                <w:lang w:eastAsia="en-GB"/>
              </w:rPr>
              <w:t xml:space="preserve">and Bank Holidays </w:t>
            </w:r>
            <w:r w:rsidR="00C45A65" w:rsidRPr="007753E9">
              <w:rPr>
                <w:rFonts w:ascii="Calibri" w:hAnsi="Calibri" w:cs="Calibri"/>
                <w:b/>
                <w:bCs/>
                <w:color w:val="003300"/>
                <w:sz w:val="32"/>
                <w:szCs w:val="32"/>
                <w:lang w:eastAsia="en-GB"/>
              </w:rPr>
              <w:t>from</w:t>
            </w:r>
            <w:r w:rsidR="005C040E" w:rsidRPr="007753E9">
              <w:rPr>
                <w:rFonts w:ascii="Calibri" w:hAnsi="Calibri" w:cs="Calibri"/>
                <w:b/>
                <w:bCs/>
                <w:color w:val="003300"/>
                <w:sz w:val="32"/>
                <w:szCs w:val="32"/>
                <w:lang w:eastAsia="en-GB"/>
              </w:rPr>
              <w:t xml:space="preserve"> </w:t>
            </w:r>
            <w:r w:rsidR="005447AD">
              <w:rPr>
                <w:rFonts w:ascii="Calibri" w:hAnsi="Calibri" w:cs="Calibri"/>
                <w:b/>
                <w:bCs/>
                <w:color w:val="003300"/>
                <w:sz w:val="32"/>
                <w:szCs w:val="32"/>
                <w:lang w:eastAsia="en-GB"/>
              </w:rPr>
              <w:t>9</w:t>
            </w:r>
            <w:r w:rsidR="005C040E" w:rsidRPr="007753E9">
              <w:rPr>
                <w:rFonts w:ascii="Calibri" w:hAnsi="Calibri" w:cs="Calibri"/>
                <w:b/>
                <w:bCs/>
                <w:color w:val="003300"/>
                <w:sz w:val="32"/>
                <w:szCs w:val="32"/>
                <w:vertAlign w:val="superscript"/>
                <w:lang w:eastAsia="en-GB"/>
              </w:rPr>
              <w:t>th</w:t>
            </w:r>
            <w:r w:rsidR="005C040E" w:rsidRPr="007753E9">
              <w:rPr>
                <w:rFonts w:ascii="Calibri" w:hAnsi="Calibri" w:cs="Calibri"/>
                <w:b/>
                <w:bCs/>
                <w:color w:val="003300"/>
                <w:sz w:val="32"/>
                <w:szCs w:val="32"/>
                <w:lang w:eastAsia="en-GB"/>
              </w:rPr>
              <w:t xml:space="preserve"> </w:t>
            </w:r>
            <w:r w:rsidRPr="007753E9">
              <w:rPr>
                <w:rFonts w:ascii="Calibri" w:hAnsi="Calibri" w:cs="Calibri"/>
                <w:b/>
                <w:bCs/>
                <w:color w:val="003300"/>
                <w:sz w:val="32"/>
                <w:szCs w:val="32"/>
                <w:lang w:eastAsia="en-GB"/>
              </w:rPr>
              <w:t>April 202</w:t>
            </w:r>
            <w:r w:rsidR="005447AD">
              <w:rPr>
                <w:rFonts w:ascii="Calibri" w:hAnsi="Calibri" w:cs="Calibri"/>
                <w:b/>
                <w:bCs/>
                <w:color w:val="003300"/>
                <w:sz w:val="32"/>
                <w:szCs w:val="32"/>
                <w:lang w:eastAsia="en-GB"/>
              </w:rPr>
              <w:t>3</w:t>
            </w:r>
          </w:p>
        </w:tc>
      </w:tr>
      <w:tr w:rsidR="00592C81" w:rsidRPr="00F11B00" w14:paraId="5BE186A1" w14:textId="77777777" w:rsidTr="000A6831">
        <w:trPr>
          <w:trHeight w:val="4624"/>
        </w:trPr>
        <w:tc>
          <w:tcPr>
            <w:tcW w:w="15559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shd w:val="clear" w:color="000000" w:fill="FFFFFF"/>
            <w:vAlign w:val="center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68"/>
              <w:gridCol w:w="1027"/>
              <w:gridCol w:w="1077"/>
              <w:gridCol w:w="1077"/>
              <w:gridCol w:w="307"/>
              <w:gridCol w:w="4045"/>
              <w:gridCol w:w="1027"/>
              <w:gridCol w:w="1027"/>
            </w:tblGrid>
            <w:tr w:rsidR="007753E9" w:rsidRPr="00C82A34" w14:paraId="23B82B29" w14:textId="77777777" w:rsidTr="000A6831">
              <w:trPr>
                <w:trHeight w:val="435"/>
                <w:jc w:val="center"/>
              </w:trPr>
              <w:tc>
                <w:tcPr>
                  <w:tcW w:w="486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2CF6F614" w14:textId="0ED5272A" w:rsidR="007753E9" w:rsidRPr="00160250" w:rsidRDefault="00BF1910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  <w:t xml:space="preserve"> Bradford </w:t>
                  </w:r>
                  <w:r w:rsidRPr="00BF1910"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  <w:t>Interchange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94B1B89" w14:textId="550347D7" w:rsidR="007753E9" w:rsidRPr="00160250" w:rsidRDefault="000A683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..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8" w:space="0" w:color="BFBFBF"/>
                    <w:right w:val="nil"/>
                  </w:tcBorders>
                  <w:shd w:val="clear" w:color="auto" w:fill="FFFFFF" w:themeFill="background1"/>
                </w:tcPr>
                <w:p w14:paraId="716C0812" w14:textId="408D5B00" w:rsidR="007753E9" w:rsidRDefault="000A683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0925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8" w:space="0" w:color="BFBFBF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87E884F" w14:textId="46369D6B" w:rsidR="007753E9" w:rsidRPr="00160250" w:rsidRDefault="000A6831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..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09401C97" w14:textId="77777777" w:rsidR="007753E9" w:rsidRPr="00160250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</w:pPr>
                </w:p>
              </w:tc>
              <w:tc>
                <w:tcPr>
                  <w:tcW w:w="404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7B9570D1" w14:textId="5D5C7C5C" w:rsidR="007753E9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  <w:t xml:space="preserve"> Malham </w:t>
                  </w:r>
                  <w:r w:rsidRPr="006E3FFF"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  <w:t>NP Centre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2F160953" w14:textId="401BB7BA" w:rsidR="007753E9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..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8" w:space="0" w:color="BFBFBF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707151" w14:textId="02644067" w:rsidR="007753E9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1640</w:t>
                  </w:r>
                </w:p>
              </w:tc>
            </w:tr>
            <w:tr w:rsidR="007753E9" w:rsidRPr="00C82A34" w14:paraId="3089A22E" w14:textId="77777777" w:rsidTr="007825F7">
              <w:trPr>
                <w:trHeight w:val="435"/>
                <w:jc w:val="center"/>
              </w:trPr>
              <w:tc>
                <w:tcPr>
                  <w:tcW w:w="486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14:paraId="60828DE2" w14:textId="77777777" w:rsidR="007753E9" w:rsidRPr="00160250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  <w:t xml:space="preserve"> Ilkley </w:t>
                  </w:r>
                  <w:r w:rsidRPr="00160250"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  <w:t>Bus Station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8" w:space="0" w:color="BFBFBF"/>
                    <w:right w:val="nil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0B8A077F" w14:textId="77777777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0910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8" w:space="0" w:color="BFBFBF"/>
                    <w:right w:val="nil"/>
                  </w:tcBorders>
                  <w:shd w:val="clear" w:color="auto" w:fill="E2EFD9" w:themeFill="accent6" w:themeFillTint="33"/>
                </w:tcPr>
                <w:p w14:paraId="296B38E3" w14:textId="5C79E616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1015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8" w:space="0" w:color="BFBFBF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14:paraId="5D9E282F" w14:textId="5E818229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1340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7788558" w14:textId="77777777" w:rsidR="007753E9" w:rsidRPr="00160250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  <w:t> </w:t>
                  </w:r>
                </w:p>
              </w:tc>
              <w:tc>
                <w:tcPr>
                  <w:tcW w:w="404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E2EFD9" w:themeFill="accent6" w:themeFillTint="33"/>
                  <w:noWrap/>
                  <w:vAlign w:val="center"/>
                </w:tcPr>
                <w:p w14:paraId="05A03486" w14:textId="5B075D1F" w:rsidR="007753E9" w:rsidRPr="00160250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  <w:t xml:space="preserve"> Gargrave </w:t>
                  </w:r>
                  <w:r w:rsidRPr="00594121"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  <w:t>Square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8" w:space="0" w:color="BFBFBF"/>
                    <w:right w:val="nil"/>
                  </w:tcBorders>
                  <w:shd w:val="clear" w:color="auto" w:fill="E2EFD9" w:themeFill="accent6" w:themeFillTint="33"/>
                  <w:noWrap/>
                  <w:vAlign w:val="center"/>
                </w:tcPr>
                <w:p w14:paraId="6E0BAAF4" w14:textId="448C66D3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..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8" w:space="0" w:color="BFBFBF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50AA4E46" w14:textId="59518118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1702</w:t>
                  </w:r>
                </w:p>
              </w:tc>
            </w:tr>
            <w:tr w:rsidR="007753E9" w:rsidRPr="00C82A34" w14:paraId="2E7E8860" w14:textId="77777777" w:rsidTr="007825F7">
              <w:trPr>
                <w:trHeight w:val="435"/>
                <w:jc w:val="center"/>
              </w:trPr>
              <w:tc>
                <w:tcPr>
                  <w:tcW w:w="4868" w:type="dxa"/>
                  <w:tcBorders>
                    <w:top w:val="nil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B1F94E1" w14:textId="77777777" w:rsidR="007753E9" w:rsidRPr="00160250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  <w:t xml:space="preserve"> Addingham </w:t>
                  </w:r>
                  <w:r w:rsidRPr="00160250"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  <w:t>opp. The Fleece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759F513B" w14:textId="77777777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0917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shd w:val="clear" w:color="auto" w:fill="FFFFFF" w:themeFill="background1"/>
                </w:tcPr>
                <w:p w14:paraId="14F41EF9" w14:textId="35214A73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1022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BFBFBF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395046C" w14:textId="554A0D7C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1347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6D75BCE" w14:textId="77777777" w:rsidR="007753E9" w:rsidRPr="00160250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  <w:t> 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1EE9CCFF" w14:textId="26D26AC2" w:rsidR="007753E9" w:rsidRPr="00160250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  <w:t xml:space="preserve"> Skipton </w:t>
                  </w:r>
                  <w:r w:rsidRPr="00160250"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  <w:t>Bus Station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0A6A2057" w14:textId="715663AC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1410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BFBFBF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676AF2" w14:textId="1A3ABD77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17</w:t>
                  </w: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2</w:t>
                  </w:r>
                  <w:r w:rsidRPr="00160250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0</w:t>
                  </w:r>
                </w:p>
              </w:tc>
            </w:tr>
            <w:tr w:rsidR="007753E9" w:rsidRPr="00C82A34" w14:paraId="03F6B997" w14:textId="77777777" w:rsidTr="007753E9">
              <w:trPr>
                <w:trHeight w:val="435"/>
                <w:jc w:val="center"/>
              </w:trPr>
              <w:tc>
                <w:tcPr>
                  <w:tcW w:w="4868" w:type="dxa"/>
                  <w:tcBorders>
                    <w:top w:val="nil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FFFF66"/>
                  <w:noWrap/>
                  <w:vAlign w:val="center"/>
                  <w:hideMark/>
                </w:tcPr>
                <w:p w14:paraId="4742A922" w14:textId="65D6A1AD" w:rsidR="007753E9" w:rsidRPr="00160250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  <w:t xml:space="preserve"> Draughton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  <w:t xml:space="preserve"> </w:t>
                  </w:r>
                  <w:r w:rsidRPr="00713129"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  <w:t>opp. Shelter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shd w:val="clear" w:color="auto" w:fill="FFFF66"/>
                  <w:vAlign w:val="center"/>
                  <w:hideMark/>
                </w:tcPr>
                <w:p w14:paraId="635F6A85" w14:textId="77777777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0924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shd w:val="clear" w:color="auto" w:fill="FFFF66"/>
                </w:tcPr>
                <w:p w14:paraId="18D6D6EE" w14:textId="28F08B59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1029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BFBFBF"/>
                    <w:right w:val="single" w:sz="4" w:space="0" w:color="auto"/>
                  </w:tcBorders>
                  <w:shd w:val="clear" w:color="auto" w:fill="FFFF66"/>
                  <w:noWrap/>
                  <w:vAlign w:val="center"/>
                  <w:hideMark/>
                </w:tcPr>
                <w:p w14:paraId="6494E723" w14:textId="79BB130D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1354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F740BDF" w14:textId="77777777" w:rsidR="007753E9" w:rsidRPr="00160250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  <w:t> 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FFFF66"/>
                  <w:noWrap/>
                  <w:vAlign w:val="center"/>
                </w:tcPr>
                <w:p w14:paraId="61F841E7" w14:textId="5A833AFF" w:rsidR="007753E9" w:rsidRPr="00160250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  <w:t xml:space="preserve"> Draughton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  <w:t xml:space="preserve"> </w:t>
                  </w:r>
                  <w:r w:rsidRPr="00713129"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  <w:t>Shelter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shd w:val="clear" w:color="auto" w:fill="FFFF66"/>
                  <w:noWrap/>
                  <w:vAlign w:val="center"/>
                </w:tcPr>
                <w:p w14:paraId="0C05173C" w14:textId="777B2E63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1416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BFBFBF"/>
                    <w:right w:val="single" w:sz="4" w:space="0" w:color="auto"/>
                  </w:tcBorders>
                  <w:shd w:val="clear" w:color="auto" w:fill="FFFF66"/>
                  <w:vAlign w:val="center"/>
                </w:tcPr>
                <w:p w14:paraId="3A5903E2" w14:textId="4BAF7F6E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17</w:t>
                  </w: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2</w:t>
                  </w:r>
                  <w:r w:rsidRPr="00160250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6</w:t>
                  </w:r>
                </w:p>
              </w:tc>
            </w:tr>
            <w:tr w:rsidR="007753E9" w:rsidRPr="00C82A34" w14:paraId="4DEFEF22" w14:textId="77777777" w:rsidTr="007753E9">
              <w:trPr>
                <w:trHeight w:val="435"/>
                <w:jc w:val="center"/>
              </w:trPr>
              <w:tc>
                <w:tcPr>
                  <w:tcW w:w="4868" w:type="dxa"/>
                  <w:tcBorders>
                    <w:top w:val="nil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2B3A8A15" w14:textId="04423CD2" w:rsidR="007753E9" w:rsidRPr="00160250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  <w:t xml:space="preserve"> Skipton </w:t>
                  </w:r>
                  <w:r w:rsidRPr="00160250"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  <w:t>Rail Station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FD01241" w14:textId="7C2408B2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0935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shd w:val="clear" w:color="auto" w:fill="FFFFFF" w:themeFill="background1"/>
                </w:tcPr>
                <w:p w14:paraId="3FB53DB4" w14:textId="42CC2F5A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..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BFBFBF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7A6745D" w14:textId="51518702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..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7CAE9BB" w14:textId="77777777" w:rsidR="007753E9" w:rsidRPr="00160250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  <w:t> </w:t>
                  </w:r>
                </w:p>
              </w:tc>
              <w:tc>
                <w:tcPr>
                  <w:tcW w:w="4045" w:type="dxa"/>
                  <w:tcBorders>
                    <w:top w:val="nil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0E756B86" w14:textId="26B8755B" w:rsidR="007753E9" w:rsidRPr="00160250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  <w:t xml:space="preserve"> Addingham </w:t>
                  </w:r>
                  <w:r w:rsidRPr="00160250"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  <w:t>The Fleece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BFBFBF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49AABD2F" w14:textId="0D7AE819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1423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BFBFBF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28952F" w14:textId="3F26B7DC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17</w:t>
                  </w: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3</w:t>
                  </w:r>
                  <w:r w:rsidRPr="00160250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3</w:t>
                  </w:r>
                </w:p>
              </w:tc>
            </w:tr>
            <w:tr w:rsidR="007753E9" w:rsidRPr="00C82A34" w14:paraId="755F5768" w14:textId="77777777" w:rsidTr="007825F7">
              <w:trPr>
                <w:trHeight w:val="435"/>
                <w:jc w:val="center"/>
              </w:trPr>
              <w:tc>
                <w:tcPr>
                  <w:tcW w:w="4868" w:type="dxa"/>
                  <w:tcBorders>
                    <w:top w:val="single" w:sz="8" w:space="0" w:color="BFBFBF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E2EFD9" w:themeFill="accent6" w:themeFillTint="33"/>
                  <w:noWrap/>
                  <w:vAlign w:val="center"/>
                </w:tcPr>
                <w:p w14:paraId="08B5DB00" w14:textId="2C5D0041" w:rsidR="007753E9" w:rsidRPr="00160250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  <w:t xml:space="preserve"> Skipton </w:t>
                  </w:r>
                  <w:r w:rsidRPr="00160250"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  <w:t>Bus Station</w:t>
                  </w:r>
                </w:p>
              </w:tc>
              <w:tc>
                <w:tcPr>
                  <w:tcW w:w="1027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439F34D7" w14:textId="06DF931C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..</w:t>
                  </w:r>
                </w:p>
              </w:tc>
              <w:tc>
                <w:tcPr>
                  <w:tcW w:w="1077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nil"/>
                  </w:tcBorders>
                  <w:shd w:val="clear" w:color="auto" w:fill="E2EFD9" w:themeFill="accent6" w:themeFillTint="33"/>
                </w:tcPr>
                <w:p w14:paraId="4E9B66DA" w14:textId="4FFD98F3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1040</w:t>
                  </w:r>
                </w:p>
              </w:tc>
              <w:tc>
                <w:tcPr>
                  <w:tcW w:w="1077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</w:tcPr>
                <w:p w14:paraId="16EA8891" w14:textId="603E3C47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1405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E85D314" w14:textId="77777777" w:rsidR="007753E9" w:rsidRPr="00160250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  <w:t> </w:t>
                  </w:r>
                </w:p>
              </w:tc>
              <w:tc>
                <w:tcPr>
                  <w:tcW w:w="4045" w:type="dxa"/>
                  <w:tcBorders>
                    <w:top w:val="single" w:sz="8" w:space="0" w:color="BFBFBF"/>
                    <w:left w:val="single" w:sz="4" w:space="0" w:color="auto"/>
                    <w:bottom w:val="single" w:sz="8" w:space="0" w:color="BFBFBF"/>
                    <w:right w:val="nil"/>
                  </w:tcBorders>
                  <w:shd w:val="clear" w:color="auto" w:fill="E2EFD9" w:themeFill="accent6" w:themeFillTint="33"/>
                  <w:noWrap/>
                  <w:vAlign w:val="center"/>
                </w:tcPr>
                <w:p w14:paraId="2EFF8D25" w14:textId="4B685647" w:rsidR="007753E9" w:rsidRPr="00160250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  <w:t xml:space="preserve"> Ilkley </w:t>
                  </w:r>
                  <w:r w:rsidRPr="00160250"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  <w:t xml:space="preserve">Bus Station </w:t>
                  </w:r>
                </w:p>
              </w:tc>
              <w:tc>
                <w:tcPr>
                  <w:tcW w:w="1027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nil"/>
                  </w:tcBorders>
                  <w:shd w:val="clear" w:color="auto" w:fill="E2EFD9" w:themeFill="accent6" w:themeFillTint="33"/>
                  <w:noWrap/>
                  <w:vAlign w:val="center"/>
                </w:tcPr>
                <w:p w14:paraId="1CD686FB" w14:textId="7CC2B615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1435</w:t>
                  </w:r>
                </w:p>
              </w:tc>
              <w:tc>
                <w:tcPr>
                  <w:tcW w:w="1027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6D050A0C" w14:textId="54D05118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 w:rsidRPr="00160250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17</w:t>
                  </w: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4</w:t>
                  </w:r>
                  <w:r w:rsidRPr="00160250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5</w:t>
                  </w:r>
                </w:p>
              </w:tc>
            </w:tr>
            <w:tr w:rsidR="007753E9" w:rsidRPr="00C82A34" w14:paraId="5A289396" w14:textId="77777777" w:rsidTr="00AF6624">
              <w:trPr>
                <w:trHeight w:val="435"/>
                <w:jc w:val="center"/>
              </w:trPr>
              <w:tc>
                <w:tcPr>
                  <w:tcW w:w="4868" w:type="dxa"/>
                  <w:tcBorders>
                    <w:top w:val="single" w:sz="8" w:space="0" w:color="BFBFBF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12441AC9" w14:textId="3337FE9F" w:rsidR="007753E9" w:rsidRPr="00594121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  <w:t xml:space="preserve"> Gargrave </w:t>
                  </w:r>
                  <w:r w:rsidRPr="00594121"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  <w:t>Square</w:t>
                  </w:r>
                </w:p>
              </w:tc>
              <w:tc>
                <w:tcPr>
                  <w:tcW w:w="1027" w:type="dxa"/>
                  <w:tcBorders>
                    <w:top w:val="single" w:sz="8" w:space="0" w:color="BFBFBF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9C45953" w14:textId="3B4F3D7A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..</w:t>
                  </w:r>
                </w:p>
              </w:tc>
              <w:tc>
                <w:tcPr>
                  <w:tcW w:w="1077" w:type="dxa"/>
                  <w:tcBorders>
                    <w:top w:val="single" w:sz="8" w:space="0" w:color="BFBFBF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1603B3DE" w14:textId="08CC03C1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1057</w:t>
                  </w:r>
                </w:p>
              </w:tc>
              <w:tc>
                <w:tcPr>
                  <w:tcW w:w="1077" w:type="dxa"/>
                  <w:tcBorders>
                    <w:top w:val="single" w:sz="8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CA3A9DB" w14:textId="272FE6C5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..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0DB81532" w14:textId="77777777" w:rsidR="007753E9" w:rsidRPr="00160250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</w:pPr>
                </w:p>
              </w:tc>
              <w:tc>
                <w:tcPr>
                  <w:tcW w:w="4045" w:type="dxa"/>
                  <w:tcBorders>
                    <w:top w:val="single" w:sz="8" w:space="0" w:color="BFBFBF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6A11E273" w14:textId="774BCD65" w:rsidR="007753E9" w:rsidRPr="00160250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  <w:t xml:space="preserve"> Bradford Interchange</w:t>
                  </w:r>
                </w:p>
              </w:tc>
              <w:tc>
                <w:tcPr>
                  <w:tcW w:w="1027" w:type="dxa"/>
                  <w:tcBorders>
                    <w:top w:val="single" w:sz="8" w:space="0" w:color="BFBFBF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4B2933F6" w14:textId="360869AA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..</w:t>
                  </w:r>
                </w:p>
              </w:tc>
              <w:tc>
                <w:tcPr>
                  <w:tcW w:w="1027" w:type="dxa"/>
                  <w:tcBorders>
                    <w:top w:val="single" w:sz="8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BB4A93" w14:textId="09F64AA2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18</w:t>
                  </w:r>
                  <w:r w:rsidR="005447AD"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30</w:t>
                  </w:r>
                </w:p>
              </w:tc>
            </w:tr>
            <w:tr w:rsidR="007753E9" w:rsidRPr="00C82A34" w14:paraId="2A720D0A" w14:textId="77777777" w:rsidTr="00AF6624">
              <w:trPr>
                <w:trHeight w:val="435"/>
                <w:jc w:val="center"/>
              </w:trPr>
              <w:tc>
                <w:tcPr>
                  <w:tcW w:w="4868" w:type="dxa"/>
                  <w:tcBorders>
                    <w:top w:val="single" w:sz="8" w:space="0" w:color="BFBFBF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noWrap/>
                  <w:vAlign w:val="center"/>
                </w:tcPr>
                <w:p w14:paraId="362A618C" w14:textId="50DC055D" w:rsidR="007753E9" w:rsidRPr="00160250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  <w:t xml:space="preserve"> Malham </w:t>
                  </w:r>
                  <w:r w:rsidRPr="006E3FFF"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  <w:t>NP Centre</w:t>
                  </w:r>
                </w:p>
              </w:tc>
              <w:tc>
                <w:tcPr>
                  <w:tcW w:w="1027" w:type="dxa"/>
                  <w:tcBorders>
                    <w:top w:val="single" w:sz="8" w:space="0" w:color="BFBFBF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12ED0F01" w14:textId="2443E218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..</w:t>
                  </w:r>
                </w:p>
              </w:tc>
              <w:tc>
                <w:tcPr>
                  <w:tcW w:w="1077" w:type="dxa"/>
                  <w:tcBorders>
                    <w:top w:val="single" w:sz="8" w:space="0" w:color="BFBFBF"/>
                    <w:left w:val="nil"/>
                    <w:bottom w:val="single" w:sz="4" w:space="0" w:color="auto"/>
                    <w:right w:val="nil"/>
                  </w:tcBorders>
                  <w:shd w:val="clear" w:color="auto" w:fill="E2EFD9" w:themeFill="accent6" w:themeFillTint="33"/>
                </w:tcPr>
                <w:p w14:paraId="3BF928AA" w14:textId="158D213A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1120</w:t>
                  </w:r>
                </w:p>
              </w:tc>
              <w:tc>
                <w:tcPr>
                  <w:tcW w:w="1077" w:type="dxa"/>
                  <w:tcBorders>
                    <w:top w:val="single" w:sz="8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center"/>
                </w:tcPr>
                <w:p w14:paraId="2B65565B" w14:textId="7ADA106E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  <w:t>..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69AEB55A" w14:textId="77777777" w:rsidR="007753E9" w:rsidRPr="00160250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color w:val="000000"/>
                      <w:sz w:val="40"/>
                      <w:szCs w:val="40"/>
                      <w:lang w:eastAsia="en-GB"/>
                    </w:rPr>
                  </w:pPr>
                </w:p>
              </w:tc>
              <w:tc>
                <w:tcPr>
                  <w:tcW w:w="4045" w:type="dxa"/>
                  <w:tcBorders>
                    <w:top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6E7024CB" w14:textId="4408D9FB" w:rsidR="007753E9" w:rsidRPr="00160250" w:rsidRDefault="007753E9" w:rsidP="007753E9">
                  <w:pPr>
                    <w:framePr w:hSpace="180" w:wrap="around" w:vAnchor="text" w:hAnchor="margin" w:y="815"/>
                    <w:rPr>
                      <w:rFonts w:ascii="Calibri" w:hAnsi="Calibri" w:cs="Calibri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5F407D8D" w14:textId="3F1FDA5C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</w:tcBorders>
                  <w:shd w:val="clear" w:color="auto" w:fill="FFFFFF" w:themeFill="background1"/>
                  <w:vAlign w:val="center"/>
                </w:tcPr>
                <w:p w14:paraId="481D632A" w14:textId="21B530DA" w:rsidR="007753E9" w:rsidRPr="00160250" w:rsidRDefault="007753E9" w:rsidP="007753E9">
                  <w:pPr>
                    <w:framePr w:hSpace="180" w:wrap="around" w:vAnchor="text" w:hAnchor="margin" w:y="815"/>
                    <w:jc w:val="center"/>
                    <w:rPr>
                      <w:rFonts w:ascii="Calibri" w:hAnsi="Calibri" w:cs="Calibri"/>
                      <w:sz w:val="40"/>
                      <w:szCs w:val="40"/>
                      <w:lang w:eastAsia="en-GB"/>
                    </w:rPr>
                  </w:pPr>
                </w:p>
              </w:tc>
            </w:tr>
          </w:tbl>
          <w:p w14:paraId="4BFD9F9F" w14:textId="78515E13" w:rsidR="004C7729" w:rsidRPr="004F478F" w:rsidRDefault="004C7729" w:rsidP="00A4673D">
            <w:pPr>
              <w:rPr>
                <w:rFonts w:ascii="Calibri" w:hAnsi="Calibri" w:cs="Calibri"/>
                <w:b/>
                <w:bCs/>
                <w:sz w:val="22"/>
                <w:szCs w:val="16"/>
                <w:lang w:eastAsia="en-GB"/>
              </w:rPr>
            </w:pPr>
          </w:p>
        </w:tc>
      </w:tr>
      <w:tr w:rsidR="00106293" w:rsidRPr="00F11B00" w14:paraId="64D42119" w14:textId="77777777" w:rsidTr="00594121">
        <w:trPr>
          <w:trHeight w:val="1333"/>
        </w:trPr>
        <w:tc>
          <w:tcPr>
            <w:tcW w:w="15559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shd w:val="clear" w:color="000000" w:fill="FFFFFF"/>
            <w:vAlign w:val="center"/>
          </w:tcPr>
          <w:p w14:paraId="1A26FD67" w14:textId="2D689C3B" w:rsidR="00106293" w:rsidRDefault="00A466DA" w:rsidP="00A4673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EAA25B" wp14:editId="01324A57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13335</wp:posOffset>
                  </wp:positionV>
                  <wp:extent cx="1047750" cy="609600"/>
                  <wp:effectExtent l="0" t="0" r="0" b="0"/>
                  <wp:wrapNone/>
                  <wp:docPr id="23" name="Picture 23" descr="dalesbus logo sept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alesbus logo sept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78A4">
              <w:rPr>
                <w:i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258BF6" wp14:editId="0823576B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-40005</wp:posOffset>
                      </wp:positionV>
                      <wp:extent cx="8477250" cy="752475"/>
                      <wp:effectExtent l="0" t="0" r="0" b="9525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A2A79E" w14:textId="6109AE20" w:rsidR="00FA72F1" w:rsidRPr="00A466DA" w:rsidRDefault="005C040E" w:rsidP="00A466D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</w:pPr>
                                  <w:r w:rsidRPr="00A466D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Cravenlink 8</w:t>
                                  </w:r>
                                  <w:r w:rsidR="00E01F4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6</w:t>
                                  </w:r>
                                  <w:r w:rsidRPr="00A466D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4</w:t>
                                  </w:r>
                                  <w:r w:rsidR="00824E42" w:rsidRPr="00A466D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 xml:space="preserve"> is operated by </w:t>
                                  </w:r>
                                  <w:r w:rsidRPr="00A466D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t>the Keighley Bus Company 01535 603 284</w:t>
                                  </w:r>
                                  <w:r w:rsidR="001F78A4" w:rsidRPr="00A466D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en-GB"/>
                                    </w:rPr>
                                    <w:br/>
                                    <w:t>as part of the DalesBus network.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58B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94pt;margin-top:-3.15pt;width:667.5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" stroked="f">
                      <v:textbox>
                        <w:txbxContent>
                          <w:p w14:paraId="69A2A79E" w14:textId="6109AE20" w:rsidR="00FA72F1" w:rsidRPr="00A466DA" w:rsidRDefault="005C040E" w:rsidP="00A466D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</w:pPr>
                            <w:r w:rsidRPr="00A466D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Cravenlink 8</w:t>
                            </w:r>
                            <w:r w:rsidR="00E01F43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6</w:t>
                            </w:r>
                            <w:r w:rsidRPr="00A466D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4</w:t>
                            </w:r>
                            <w:r w:rsidR="00824E42" w:rsidRPr="00A466D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 xml:space="preserve"> is operated by </w:t>
                            </w:r>
                            <w:r w:rsidRPr="00A466D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the Keighley Bus Company 01535 603 284</w:t>
                            </w:r>
                            <w:r w:rsidR="001F78A4" w:rsidRPr="00A466D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br/>
                              <w:t>as part of the DalesBus network.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5CCBD8F" w14:textId="7A91007C" w:rsidR="00B800DF" w:rsidRDefault="00B800DF" w:rsidP="008B4837">
      <w:pPr>
        <w:rPr>
          <w:b/>
          <w:sz w:val="40"/>
          <w:szCs w:val="32"/>
        </w:rPr>
      </w:pPr>
    </w:p>
    <w:p w14:paraId="27CC7C00" w14:textId="1379DF6E" w:rsidR="00B800DF" w:rsidRPr="0032379F" w:rsidRDefault="00B800DF" w:rsidP="0032379F">
      <w:pPr>
        <w:jc w:val="center"/>
        <w:rPr>
          <w:b/>
          <w:sz w:val="40"/>
          <w:szCs w:val="32"/>
        </w:rPr>
      </w:pPr>
    </w:p>
    <w:sectPr w:rsidR="00B800DF" w:rsidRPr="0032379F" w:rsidSect="00054B49">
      <w:pgSz w:w="16838" w:h="11906" w:orient="landscape"/>
      <w:pgMar w:top="454" w:right="720" w:bottom="72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E4843"/>
    <w:multiLevelType w:val="hybridMultilevel"/>
    <w:tmpl w:val="E65030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217C5"/>
    <w:multiLevelType w:val="hybridMultilevel"/>
    <w:tmpl w:val="628CF6B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47185">
    <w:abstractNumId w:val="0"/>
  </w:num>
  <w:num w:numId="2" w16cid:durableId="470636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1C"/>
    <w:rsid w:val="00000475"/>
    <w:rsid w:val="000004A3"/>
    <w:rsid w:val="000022B2"/>
    <w:rsid w:val="00002B6C"/>
    <w:rsid w:val="000044F8"/>
    <w:rsid w:val="0000461D"/>
    <w:rsid w:val="00005D87"/>
    <w:rsid w:val="00005EFF"/>
    <w:rsid w:val="00007550"/>
    <w:rsid w:val="000076AA"/>
    <w:rsid w:val="00007AE8"/>
    <w:rsid w:val="000104C3"/>
    <w:rsid w:val="00011916"/>
    <w:rsid w:val="00011A06"/>
    <w:rsid w:val="00011F1A"/>
    <w:rsid w:val="000122E3"/>
    <w:rsid w:val="0001251F"/>
    <w:rsid w:val="0001369A"/>
    <w:rsid w:val="00014BE5"/>
    <w:rsid w:val="00016409"/>
    <w:rsid w:val="00016BC8"/>
    <w:rsid w:val="00016E31"/>
    <w:rsid w:val="000209DD"/>
    <w:rsid w:val="0002393F"/>
    <w:rsid w:val="00024BFB"/>
    <w:rsid w:val="00025527"/>
    <w:rsid w:val="000256D1"/>
    <w:rsid w:val="00026129"/>
    <w:rsid w:val="000272EA"/>
    <w:rsid w:val="00030130"/>
    <w:rsid w:val="0003093A"/>
    <w:rsid w:val="00030C4F"/>
    <w:rsid w:val="00032740"/>
    <w:rsid w:val="00032B58"/>
    <w:rsid w:val="00033607"/>
    <w:rsid w:val="000340E1"/>
    <w:rsid w:val="00036CF7"/>
    <w:rsid w:val="00036EF7"/>
    <w:rsid w:val="00041B19"/>
    <w:rsid w:val="00044D37"/>
    <w:rsid w:val="000468E7"/>
    <w:rsid w:val="00051431"/>
    <w:rsid w:val="00052C1E"/>
    <w:rsid w:val="00052CF5"/>
    <w:rsid w:val="00054866"/>
    <w:rsid w:val="00054B18"/>
    <w:rsid w:val="00054B49"/>
    <w:rsid w:val="000563CF"/>
    <w:rsid w:val="00056BAA"/>
    <w:rsid w:val="00056D06"/>
    <w:rsid w:val="0006020D"/>
    <w:rsid w:val="000609F4"/>
    <w:rsid w:val="0006131B"/>
    <w:rsid w:val="00061805"/>
    <w:rsid w:val="00061A40"/>
    <w:rsid w:val="00061AD2"/>
    <w:rsid w:val="00062083"/>
    <w:rsid w:val="00062385"/>
    <w:rsid w:val="000628F4"/>
    <w:rsid w:val="00065A7E"/>
    <w:rsid w:val="00066ADF"/>
    <w:rsid w:val="00066AFE"/>
    <w:rsid w:val="000677E9"/>
    <w:rsid w:val="00067E0C"/>
    <w:rsid w:val="00070270"/>
    <w:rsid w:val="00070FF7"/>
    <w:rsid w:val="0007152C"/>
    <w:rsid w:val="00071B34"/>
    <w:rsid w:val="00071D11"/>
    <w:rsid w:val="0007331E"/>
    <w:rsid w:val="00073C9F"/>
    <w:rsid w:val="000740EE"/>
    <w:rsid w:val="00074CF3"/>
    <w:rsid w:val="00075E1F"/>
    <w:rsid w:val="000779E6"/>
    <w:rsid w:val="00082EA4"/>
    <w:rsid w:val="000836A9"/>
    <w:rsid w:val="00083720"/>
    <w:rsid w:val="00084B9B"/>
    <w:rsid w:val="00085867"/>
    <w:rsid w:val="000873FC"/>
    <w:rsid w:val="00087B4A"/>
    <w:rsid w:val="0009008D"/>
    <w:rsid w:val="0009093F"/>
    <w:rsid w:val="000915A2"/>
    <w:rsid w:val="0009187F"/>
    <w:rsid w:val="0009194A"/>
    <w:rsid w:val="0009389D"/>
    <w:rsid w:val="000967EE"/>
    <w:rsid w:val="000A058F"/>
    <w:rsid w:val="000A062B"/>
    <w:rsid w:val="000A0869"/>
    <w:rsid w:val="000A0878"/>
    <w:rsid w:val="000A26DF"/>
    <w:rsid w:val="000A37A6"/>
    <w:rsid w:val="000A3AA0"/>
    <w:rsid w:val="000A3BFB"/>
    <w:rsid w:val="000A680F"/>
    <w:rsid w:val="000A6831"/>
    <w:rsid w:val="000A6A47"/>
    <w:rsid w:val="000B02D5"/>
    <w:rsid w:val="000B0332"/>
    <w:rsid w:val="000B2ED3"/>
    <w:rsid w:val="000B33A3"/>
    <w:rsid w:val="000B43C1"/>
    <w:rsid w:val="000B5D90"/>
    <w:rsid w:val="000B688B"/>
    <w:rsid w:val="000B7F75"/>
    <w:rsid w:val="000C01AF"/>
    <w:rsid w:val="000C0A2F"/>
    <w:rsid w:val="000C0AAE"/>
    <w:rsid w:val="000C18F0"/>
    <w:rsid w:val="000C3CEB"/>
    <w:rsid w:val="000C69D1"/>
    <w:rsid w:val="000D04EC"/>
    <w:rsid w:val="000D306F"/>
    <w:rsid w:val="000D4971"/>
    <w:rsid w:val="000D5A65"/>
    <w:rsid w:val="000D5C93"/>
    <w:rsid w:val="000D6810"/>
    <w:rsid w:val="000D7BFA"/>
    <w:rsid w:val="000E04D9"/>
    <w:rsid w:val="000E24AC"/>
    <w:rsid w:val="000E304A"/>
    <w:rsid w:val="000E422C"/>
    <w:rsid w:val="000E4244"/>
    <w:rsid w:val="000E4ED7"/>
    <w:rsid w:val="000E5B21"/>
    <w:rsid w:val="000E5F0E"/>
    <w:rsid w:val="000E6A12"/>
    <w:rsid w:val="000E7AD3"/>
    <w:rsid w:val="000F1325"/>
    <w:rsid w:val="000F1436"/>
    <w:rsid w:val="000F23C2"/>
    <w:rsid w:val="000F3BEF"/>
    <w:rsid w:val="000F429C"/>
    <w:rsid w:val="000F4BB4"/>
    <w:rsid w:val="000F533F"/>
    <w:rsid w:val="000F5342"/>
    <w:rsid w:val="000F6C83"/>
    <w:rsid w:val="001002EB"/>
    <w:rsid w:val="001008BC"/>
    <w:rsid w:val="00102690"/>
    <w:rsid w:val="00102EEB"/>
    <w:rsid w:val="00104630"/>
    <w:rsid w:val="00106293"/>
    <w:rsid w:val="0010634C"/>
    <w:rsid w:val="00106849"/>
    <w:rsid w:val="00107A1F"/>
    <w:rsid w:val="00107E62"/>
    <w:rsid w:val="00111898"/>
    <w:rsid w:val="00112B7E"/>
    <w:rsid w:val="00112D47"/>
    <w:rsid w:val="00113C07"/>
    <w:rsid w:val="00113E51"/>
    <w:rsid w:val="00114123"/>
    <w:rsid w:val="0011442A"/>
    <w:rsid w:val="001148F9"/>
    <w:rsid w:val="00114E7A"/>
    <w:rsid w:val="001160DF"/>
    <w:rsid w:val="0011671D"/>
    <w:rsid w:val="001172E9"/>
    <w:rsid w:val="00117632"/>
    <w:rsid w:val="00121593"/>
    <w:rsid w:val="00122077"/>
    <w:rsid w:val="001221D5"/>
    <w:rsid w:val="00122297"/>
    <w:rsid w:val="00122699"/>
    <w:rsid w:val="00122BF8"/>
    <w:rsid w:val="0012517A"/>
    <w:rsid w:val="00125B20"/>
    <w:rsid w:val="00125C61"/>
    <w:rsid w:val="00127226"/>
    <w:rsid w:val="00127298"/>
    <w:rsid w:val="00130A8C"/>
    <w:rsid w:val="00131130"/>
    <w:rsid w:val="00131EF8"/>
    <w:rsid w:val="00131FE9"/>
    <w:rsid w:val="0013267C"/>
    <w:rsid w:val="00133013"/>
    <w:rsid w:val="001343BD"/>
    <w:rsid w:val="00136A51"/>
    <w:rsid w:val="00136A81"/>
    <w:rsid w:val="00136C59"/>
    <w:rsid w:val="00141190"/>
    <w:rsid w:val="00142F33"/>
    <w:rsid w:val="00143255"/>
    <w:rsid w:val="00147F7A"/>
    <w:rsid w:val="00150009"/>
    <w:rsid w:val="0015046C"/>
    <w:rsid w:val="001514C3"/>
    <w:rsid w:val="00151EDF"/>
    <w:rsid w:val="001540DB"/>
    <w:rsid w:val="00156113"/>
    <w:rsid w:val="00156D9A"/>
    <w:rsid w:val="00157D7B"/>
    <w:rsid w:val="00157E9B"/>
    <w:rsid w:val="00160250"/>
    <w:rsid w:val="00161729"/>
    <w:rsid w:val="001617B1"/>
    <w:rsid w:val="00161825"/>
    <w:rsid w:val="00165F98"/>
    <w:rsid w:val="00166099"/>
    <w:rsid w:val="00166CBD"/>
    <w:rsid w:val="00167BAC"/>
    <w:rsid w:val="00172E13"/>
    <w:rsid w:val="00173280"/>
    <w:rsid w:val="00173932"/>
    <w:rsid w:val="0017467C"/>
    <w:rsid w:val="00175CFA"/>
    <w:rsid w:val="001812DC"/>
    <w:rsid w:val="00181916"/>
    <w:rsid w:val="00181EA6"/>
    <w:rsid w:val="001854D7"/>
    <w:rsid w:val="00186F14"/>
    <w:rsid w:val="00186F84"/>
    <w:rsid w:val="00190531"/>
    <w:rsid w:val="00190BB7"/>
    <w:rsid w:val="00192CAE"/>
    <w:rsid w:val="001933B2"/>
    <w:rsid w:val="001935BA"/>
    <w:rsid w:val="001953C5"/>
    <w:rsid w:val="00196B0C"/>
    <w:rsid w:val="00196D9C"/>
    <w:rsid w:val="001977B0"/>
    <w:rsid w:val="001A0079"/>
    <w:rsid w:val="001A1707"/>
    <w:rsid w:val="001A2A67"/>
    <w:rsid w:val="001A3891"/>
    <w:rsid w:val="001A3FAA"/>
    <w:rsid w:val="001A4C35"/>
    <w:rsid w:val="001A7BC5"/>
    <w:rsid w:val="001B01C5"/>
    <w:rsid w:val="001B41EA"/>
    <w:rsid w:val="001B4F06"/>
    <w:rsid w:val="001B66ED"/>
    <w:rsid w:val="001B7B15"/>
    <w:rsid w:val="001C0EF3"/>
    <w:rsid w:val="001C1D46"/>
    <w:rsid w:val="001C3D2E"/>
    <w:rsid w:val="001C4504"/>
    <w:rsid w:val="001C4DDC"/>
    <w:rsid w:val="001C53B0"/>
    <w:rsid w:val="001C5431"/>
    <w:rsid w:val="001C692E"/>
    <w:rsid w:val="001C744A"/>
    <w:rsid w:val="001D0D7C"/>
    <w:rsid w:val="001D24ED"/>
    <w:rsid w:val="001D377E"/>
    <w:rsid w:val="001D435D"/>
    <w:rsid w:val="001D76AB"/>
    <w:rsid w:val="001D7C81"/>
    <w:rsid w:val="001E00FA"/>
    <w:rsid w:val="001E06DC"/>
    <w:rsid w:val="001E45E5"/>
    <w:rsid w:val="001E4A6A"/>
    <w:rsid w:val="001E4E7F"/>
    <w:rsid w:val="001E62E0"/>
    <w:rsid w:val="001E6F07"/>
    <w:rsid w:val="001E74AF"/>
    <w:rsid w:val="001E7569"/>
    <w:rsid w:val="001E7F8D"/>
    <w:rsid w:val="001F2173"/>
    <w:rsid w:val="001F2A6D"/>
    <w:rsid w:val="001F3A20"/>
    <w:rsid w:val="001F3EF7"/>
    <w:rsid w:val="001F3F64"/>
    <w:rsid w:val="001F5443"/>
    <w:rsid w:val="001F6453"/>
    <w:rsid w:val="001F6EF1"/>
    <w:rsid w:val="001F78A4"/>
    <w:rsid w:val="00200E17"/>
    <w:rsid w:val="00201D94"/>
    <w:rsid w:val="00203A1E"/>
    <w:rsid w:val="00205060"/>
    <w:rsid w:val="00205A04"/>
    <w:rsid w:val="002070CD"/>
    <w:rsid w:val="00207BF9"/>
    <w:rsid w:val="0021011D"/>
    <w:rsid w:val="0021076C"/>
    <w:rsid w:val="00211BB1"/>
    <w:rsid w:val="00211BD4"/>
    <w:rsid w:val="00211C77"/>
    <w:rsid w:val="00211DBD"/>
    <w:rsid w:val="002126EB"/>
    <w:rsid w:val="002129D3"/>
    <w:rsid w:val="00213966"/>
    <w:rsid w:val="00213D62"/>
    <w:rsid w:val="0021432D"/>
    <w:rsid w:val="00214788"/>
    <w:rsid w:val="00214D99"/>
    <w:rsid w:val="00216446"/>
    <w:rsid w:val="00216E85"/>
    <w:rsid w:val="00217370"/>
    <w:rsid w:val="00217965"/>
    <w:rsid w:val="002202DF"/>
    <w:rsid w:val="00221438"/>
    <w:rsid w:val="00222478"/>
    <w:rsid w:val="00222BB1"/>
    <w:rsid w:val="00223089"/>
    <w:rsid w:val="00223647"/>
    <w:rsid w:val="002267D7"/>
    <w:rsid w:val="002306B5"/>
    <w:rsid w:val="002318C3"/>
    <w:rsid w:val="00232BC4"/>
    <w:rsid w:val="00232FEA"/>
    <w:rsid w:val="0023374D"/>
    <w:rsid w:val="00233F35"/>
    <w:rsid w:val="00234017"/>
    <w:rsid w:val="0023406D"/>
    <w:rsid w:val="002343BF"/>
    <w:rsid w:val="00235627"/>
    <w:rsid w:val="0023711E"/>
    <w:rsid w:val="002374F8"/>
    <w:rsid w:val="002404ED"/>
    <w:rsid w:val="002407F3"/>
    <w:rsid w:val="00241AAC"/>
    <w:rsid w:val="00243436"/>
    <w:rsid w:val="0024348A"/>
    <w:rsid w:val="0024437C"/>
    <w:rsid w:val="00244A23"/>
    <w:rsid w:val="00244D0B"/>
    <w:rsid w:val="002469E5"/>
    <w:rsid w:val="00246EDC"/>
    <w:rsid w:val="00247EFE"/>
    <w:rsid w:val="00250C46"/>
    <w:rsid w:val="00251635"/>
    <w:rsid w:val="00252544"/>
    <w:rsid w:val="00253555"/>
    <w:rsid w:val="002536DA"/>
    <w:rsid w:val="00253B38"/>
    <w:rsid w:val="00254FB0"/>
    <w:rsid w:val="0025597E"/>
    <w:rsid w:val="002566D1"/>
    <w:rsid w:val="00256B44"/>
    <w:rsid w:val="00256DAA"/>
    <w:rsid w:val="00256F28"/>
    <w:rsid w:val="00256FA4"/>
    <w:rsid w:val="00257730"/>
    <w:rsid w:val="002604E9"/>
    <w:rsid w:val="00260A43"/>
    <w:rsid w:val="002637CF"/>
    <w:rsid w:val="002638ED"/>
    <w:rsid w:val="00264886"/>
    <w:rsid w:val="00264B22"/>
    <w:rsid w:val="00264D31"/>
    <w:rsid w:val="00264F29"/>
    <w:rsid w:val="00265A77"/>
    <w:rsid w:val="00267F11"/>
    <w:rsid w:val="0027065A"/>
    <w:rsid w:val="00270E25"/>
    <w:rsid w:val="00270ECB"/>
    <w:rsid w:val="00272D62"/>
    <w:rsid w:val="00273403"/>
    <w:rsid w:val="00273C43"/>
    <w:rsid w:val="00273D38"/>
    <w:rsid w:val="0027429B"/>
    <w:rsid w:val="0027446E"/>
    <w:rsid w:val="002750AF"/>
    <w:rsid w:val="002756E4"/>
    <w:rsid w:val="00275FD2"/>
    <w:rsid w:val="00277A47"/>
    <w:rsid w:val="00283490"/>
    <w:rsid w:val="002841DB"/>
    <w:rsid w:val="00284567"/>
    <w:rsid w:val="00286BA8"/>
    <w:rsid w:val="002902BD"/>
    <w:rsid w:val="002903A4"/>
    <w:rsid w:val="0029287D"/>
    <w:rsid w:val="0029604A"/>
    <w:rsid w:val="002A02CE"/>
    <w:rsid w:val="002A05FC"/>
    <w:rsid w:val="002A1B5E"/>
    <w:rsid w:val="002A24D1"/>
    <w:rsid w:val="002A273D"/>
    <w:rsid w:val="002A3531"/>
    <w:rsid w:val="002A57A3"/>
    <w:rsid w:val="002A7FD5"/>
    <w:rsid w:val="002B00E0"/>
    <w:rsid w:val="002B0CC7"/>
    <w:rsid w:val="002B3F96"/>
    <w:rsid w:val="002B41AF"/>
    <w:rsid w:val="002B525F"/>
    <w:rsid w:val="002B5674"/>
    <w:rsid w:val="002B5ACF"/>
    <w:rsid w:val="002B5B93"/>
    <w:rsid w:val="002B641D"/>
    <w:rsid w:val="002B65DE"/>
    <w:rsid w:val="002C101E"/>
    <w:rsid w:val="002C14DE"/>
    <w:rsid w:val="002C166B"/>
    <w:rsid w:val="002C2BC2"/>
    <w:rsid w:val="002C2DF4"/>
    <w:rsid w:val="002C41B6"/>
    <w:rsid w:val="002C541C"/>
    <w:rsid w:val="002D176D"/>
    <w:rsid w:val="002D1AD1"/>
    <w:rsid w:val="002D3137"/>
    <w:rsid w:val="002D392B"/>
    <w:rsid w:val="002D4DF0"/>
    <w:rsid w:val="002D557E"/>
    <w:rsid w:val="002D68F0"/>
    <w:rsid w:val="002D74AB"/>
    <w:rsid w:val="002D7A23"/>
    <w:rsid w:val="002E0660"/>
    <w:rsid w:val="002E1887"/>
    <w:rsid w:val="002E228C"/>
    <w:rsid w:val="002E295C"/>
    <w:rsid w:val="002E2AB3"/>
    <w:rsid w:val="002E32F1"/>
    <w:rsid w:val="002E3CBB"/>
    <w:rsid w:val="002E4C43"/>
    <w:rsid w:val="002E5042"/>
    <w:rsid w:val="002E57CA"/>
    <w:rsid w:val="002E7C65"/>
    <w:rsid w:val="002F0820"/>
    <w:rsid w:val="002F105C"/>
    <w:rsid w:val="002F22AD"/>
    <w:rsid w:val="002F2676"/>
    <w:rsid w:val="002F270E"/>
    <w:rsid w:val="002F3AEC"/>
    <w:rsid w:val="002F4BC9"/>
    <w:rsid w:val="002F52A8"/>
    <w:rsid w:val="002F6015"/>
    <w:rsid w:val="00301B46"/>
    <w:rsid w:val="00302F58"/>
    <w:rsid w:val="00302FA2"/>
    <w:rsid w:val="0030417C"/>
    <w:rsid w:val="00306830"/>
    <w:rsid w:val="00306A09"/>
    <w:rsid w:val="00310C74"/>
    <w:rsid w:val="00312063"/>
    <w:rsid w:val="0031258B"/>
    <w:rsid w:val="00312C5A"/>
    <w:rsid w:val="00313E6E"/>
    <w:rsid w:val="00314313"/>
    <w:rsid w:val="003143D2"/>
    <w:rsid w:val="0031468B"/>
    <w:rsid w:val="003149B7"/>
    <w:rsid w:val="00317F3A"/>
    <w:rsid w:val="00321F95"/>
    <w:rsid w:val="003229B6"/>
    <w:rsid w:val="00322AAF"/>
    <w:rsid w:val="00323705"/>
    <w:rsid w:val="0032379F"/>
    <w:rsid w:val="00324294"/>
    <w:rsid w:val="00324FA0"/>
    <w:rsid w:val="00324FC4"/>
    <w:rsid w:val="00326944"/>
    <w:rsid w:val="00326A76"/>
    <w:rsid w:val="00332A53"/>
    <w:rsid w:val="00332BA3"/>
    <w:rsid w:val="003340D3"/>
    <w:rsid w:val="00334CC3"/>
    <w:rsid w:val="0033715A"/>
    <w:rsid w:val="0033744E"/>
    <w:rsid w:val="00337736"/>
    <w:rsid w:val="00337FB4"/>
    <w:rsid w:val="00342618"/>
    <w:rsid w:val="00342C10"/>
    <w:rsid w:val="003438B1"/>
    <w:rsid w:val="00343C94"/>
    <w:rsid w:val="00343E7C"/>
    <w:rsid w:val="00344318"/>
    <w:rsid w:val="003451D2"/>
    <w:rsid w:val="00346231"/>
    <w:rsid w:val="00347D41"/>
    <w:rsid w:val="003505C4"/>
    <w:rsid w:val="00350729"/>
    <w:rsid w:val="00350967"/>
    <w:rsid w:val="003518B7"/>
    <w:rsid w:val="00351D95"/>
    <w:rsid w:val="00351DF1"/>
    <w:rsid w:val="003524E1"/>
    <w:rsid w:val="00353648"/>
    <w:rsid w:val="00353FD4"/>
    <w:rsid w:val="003545B5"/>
    <w:rsid w:val="00356736"/>
    <w:rsid w:val="003572BD"/>
    <w:rsid w:val="00361BBD"/>
    <w:rsid w:val="0036495B"/>
    <w:rsid w:val="003653E8"/>
    <w:rsid w:val="00365C61"/>
    <w:rsid w:val="00365FAC"/>
    <w:rsid w:val="003669D6"/>
    <w:rsid w:val="00374DD0"/>
    <w:rsid w:val="00375BBA"/>
    <w:rsid w:val="00376548"/>
    <w:rsid w:val="003772CB"/>
    <w:rsid w:val="00380C3F"/>
    <w:rsid w:val="00380FF2"/>
    <w:rsid w:val="00382C71"/>
    <w:rsid w:val="00383C51"/>
    <w:rsid w:val="00384116"/>
    <w:rsid w:val="00384C1C"/>
    <w:rsid w:val="00385B32"/>
    <w:rsid w:val="00385C0A"/>
    <w:rsid w:val="003865C6"/>
    <w:rsid w:val="00390374"/>
    <w:rsid w:val="003919C3"/>
    <w:rsid w:val="00391C82"/>
    <w:rsid w:val="0039246E"/>
    <w:rsid w:val="00392A4B"/>
    <w:rsid w:val="00394456"/>
    <w:rsid w:val="00394D96"/>
    <w:rsid w:val="003963A5"/>
    <w:rsid w:val="003A0594"/>
    <w:rsid w:val="003A0D26"/>
    <w:rsid w:val="003A1D40"/>
    <w:rsid w:val="003A3680"/>
    <w:rsid w:val="003A50B6"/>
    <w:rsid w:val="003A61BC"/>
    <w:rsid w:val="003A6EA6"/>
    <w:rsid w:val="003A7E05"/>
    <w:rsid w:val="003B03B5"/>
    <w:rsid w:val="003B2F8B"/>
    <w:rsid w:val="003B39E2"/>
    <w:rsid w:val="003B4194"/>
    <w:rsid w:val="003B46BD"/>
    <w:rsid w:val="003B5C70"/>
    <w:rsid w:val="003B62E6"/>
    <w:rsid w:val="003B7A95"/>
    <w:rsid w:val="003C08EF"/>
    <w:rsid w:val="003C0C17"/>
    <w:rsid w:val="003C2215"/>
    <w:rsid w:val="003C2CBC"/>
    <w:rsid w:val="003C3941"/>
    <w:rsid w:val="003C4020"/>
    <w:rsid w:val="003C4657"/>
    <w:rsid w:val="003C7D4C"/>
    <w:rsid w:val="003D0AFD"/>
    <w:rsid w:val="003D1569"/>
    <w:rsid w:val="003D4109"/>
    <w:rsid w:val="003D66AA"/>
    <w:rsid w:val="003E3A41"/>
    <w:rsid w:val="003E3EFB"/>
    <w:rsid w:val="003E515B"/>
    <w:rsid w:val="003E572E"/>
    <w:rsid w:val="003E70DC"/>
    <w:rsid w:val="003F1491"/>
    <w:rsid w:val="003F1565"/>
    <w:rsid w:val="003F1814"/>
    <w:rsid w:val="003F1A8E"/>
    <w:rsid w:val="003F1BF9"/>
    <w:rsid w:val="003F3B29"/>
    <w:rsid w:val="003F3BD6"/>
    <w:rsid w:val="003F443E"/>
    <w:rsid w:val="003F6082"/>
    <w:rsid w:val="003F6E96"/>
    <w:rsid w:val="004001F0"/>
    <w:rsid w:val="00401E7C"/>
    <w:rsid w:val="00402079"/>
    <w:rsid w:val="004021A6"/>
    <w:rsid w:val="00402255"/>
    <w:rsid w:val="00403F75"/>
    <w:rsid w:val="00404F0F"/>
    <w:rsid w:val="00406D5B"/>
    <w:rsid w:val="00406E3B"/>
    <w:rsid w:val="004113A8"/>
    <w:rsid w:val="00412016"/>
    <w:rsid w:val="004127EF"/>
    <w:rsid w:val="00412D91"/>
    <w:rsid w:val="00414C3C"/>
    <w:rsid w:val="00416203"/>
    <w:rsid w:val="0041648A"/>
    <w:rsid w:val="004169B2"/>
    <w:rsid w:val="00417AA5"/>
    <w:rsid w:val="00417E2E"/>
    <w:rsid w:val="00421968"/>
    <w:rsid w:val="00422DC7"/>
    <w:rsid w:val="00422FDE"/>
    <w:rsid w:val="0042544C"/>
    <w:rsid w:val="004274EB"/>
    <w:rsid w:val="00427A74"/>
    <w:rsid w:val="00431033"/>
    <w:rsid w:val="004326FB"/>
    <w:rsid w:val="00433C02"/>
    <w:rsid w:val="00434F72"/>
    <w:rsid w:val="00436227"/>
    <w:rsid w:val="0043680F"/>
    <w:rsid w:val="00436D60"/>
    <w:rsid w:val="00436EBD"/>
    <w:rsid w:val="00437055"/>
    <w:rsid w:val="00437778"/>
    <w:rsid w:val="00437E2D"/>
    <w:rsid w:val="00441B41"/>
    <w:rsid w:val="00442077"/>
    <w:rsid w:val="00443B7C"/>
    <w:rsid w:val="00444824"/>
    <w:rsid w:val="004456B8"/>
    <w:rsid w:val="0044643B"/>
    <w:rsid w:val="00446857"/>
    <w:rsid w:val="004468AE"/>
    <w:rsid w:val="00450D1B"/>
    <w:rsid w:val="0045145E"/>
    <w:rsid w:val="00451892"/>
    <w:rsid w:val="00451EEB"/>
    <w:rsid w:val="00452798"/>
    <w:rsid w:val="004532D6"/>
    <w:rsid w:val="00454809"/>
    <w:rsid w:val="004556B1"/>
    <w:rsid w:val="004556B3"/>
    <w:rsid w:val="00455707"/>
    <w:rsid w:val="00457531"/>
    <w:rsid w:val="00457C29"/>
    <w:rsid w:val="004630C5"/>
    <w:rsid w:val="00463D25"/>
    <w:rsid w:val="00464038"/>
    <w:rsid w:val="00464175"/>
    <w:rsid w:val="00465B3F"/>
    <w:rsid w:val="00466511"/>
    <w:rsid w:val="00467043"/>
    <w:rsid w:val="004703FB"/>
    <w:rsid w:val="00470588"/>
    <w:rsid w:val="00473F77"/>
    <w:rsid w:val="00475006"/>
    <w:rsid w:val="00480E1E"/>
    <w:rsid w:val="00481572"/>
    <w:rsid w:val="00482B28"/>
    <w:rsid w:val="00482B2F"/>
    <w:rsid w:val="00483795"/>
    <w:rsid w:val="00483FEE"/>
    <w:rsid w:val="00484B0D"/>
    <w:rsid w:val="00485C47"/>
    <w:rsid w:val="00487B7F"/>
    <w:rsid w:val="00487EC4"/>
    <w:rsid w:val="004907CC"/>
    <w:rsid w:val="004935C2"/>
    <w:rsid w:val="00495047"/>
    <w:rsid w:val="00497428"/>
    <w:rsid w:val="00497A47"/>
    <w:rsid w:val="004A1034"/>
    <w:rsid w:val="004A2B22"/>
    <w:rsid w:val="004A3191"/>
    <w:rsid w:val="004A714E"/>
    <w:rsid w:val="004A7E9C"/>
    <w:rsid w:val="004B15F6"/>
    <w:rsid w:val="004B4A2D"/>
    <w:rsid w:val="004B5580"/>
    <w:rsid w:val="004B62DE"/>
    <w:rsid w:val="004C0336"/>
    <w:rsid w:val="004C2545"/>
    <w:rsid w:val="004C2FB6"/>
    <w:rsid w:val="004C48CA"/>
    <w:rsid w:val="004C5832"/>
    <w:rsid w:val="004C6A26"/>
    <w:rsid w:val="004C7729"/>
    <w:rsid w:val="004C7C40"/>
    <w:rsid w:val="004D0264"/>
    <w:rsid w:val="004D0605"/>
    <w:rsid w:val="004D0C9A"/>
    <w:rsid w:val="004D1A02"/>
    <w:rsid w:val="004D2946"/>
    <w:rsid w:val="004D2F82"/>
    <w:rsid w:val="004D52AC"/>
    <w:rsid w:val="004D5CFC"/>
    <w:rsid w:val="004E0D2A"/>
    <w:rsid w:val="004E13FC"/>
    <w:rsid w:val="004E2BB4"/>
    <w:rsid w:val="004E32EB"/>
    <w:rsid w:val="004E43D2"/>
    <w:rsid w:val="004E57B8"/>
    <w:rsid w:val="004E6D82"/>
    <w:rsid w:val="004E7DD1"/>
    <w:rsid w:val="004F0B96"/>
    <w:rsid w:val="004F1FF6"/>
    <w:rsid w:val="004F215A"/>
    <w:rsid w:val="004F235F"/>
    <w:rsid w:val="004F2CD0"/>
    <w:rsid w:val="004F478F"/>
    <w:rsid w:val="004F47C7"/>
    <w:rsid w:val="004F5813"/>
    <w:rsid w:val="004F5ACD"/>
    <w:rsid w:val="005014BE"/>
    <w:rsid w:val="00502F0C"/>
    <w:rsid w:val="00505306"/>
    <w:rsid w:val="0050568F"/>
    <w:rsid w:val="00507775"/>
    <w:rsid w:val="00512756"/>
    <w:rsid w:val="005157BD"/>
    <w:rsid w:val="00515F66"/>
    <w:rsid w:val="005172D4"/>
    <w:rsid w:val="0052010F"/>
    <w:rsid w:val="0052101A"/>
    <w:rsid w:val="005212B8"/>
    <w:rsid w:val="005218E0"/>
    <w:rsid w:val="005218E9"/>
    <w:rsid w:val="00521FA1"/>
    <w:rsid w:val="005242CA"/>
    <w:rsid w:val="005245AF"/>
    <w:rsid w:val="00525599"/>
    <w:rsid w:val="005262E0"/>
    <w:rsid w:val="00526EB4"/>
    <w:rsid w:val="00527E02"/>
    <w:rsid w:val="005324F7"/>
    <w:rsid w:val="00532D19"/>
    <w:rsid w:val="00533379"/>
    <w:rsid w:val="0053339C"/>
    <w:rsid w:val="00534476"/>
    <w:rsid w:val="005346D1"/>
    <w:rsid w:val="0053479E"/>
    <w:rsid w:val="005360A6"/>
    <w:rsid w:val="005424E5"/>
    <w:rsid w:val="00544244"/>
    <w:rsid w:val="005447AD"/>
    <w:rsid w:val="005455B1"/>
    <w:rsid w:val="00547726"/>
    <w:rsid w:val="00547A8E"/>
    <w:rsid w:val="00550BA2"/>
    <w:rsid w:val="0055468D"/>
    <w:rsid w:val="00554D48"/>
    <w:rsid w:val="00555179"/>
    <w:rsid w:val="00555327"/>
    <w:rsid w:val="0055540C"/>
    <w:rsid w:val="0055640E"/>
    <w:rsid w:val="005612AB"/>
    <w:rsid w:val="00561F4F"/>
    <w:rsid w:val="00562828"/>
    <w:rsid w:val="0056325B"/>
    <w:rsid w:val="005639B9"/>
    <w:rsid w:val="00565C31"/>
    <w:rsid w:val="00565F3D"/>
    <w:rsid w:val="00570036"/>
    <w:rsid w:val="00571DAB"/>
    <w:rsid w:val="005722F7"/>
    <w:rsid w:val="00573605"/>
    <w:rsid w:val="00573FF1"/>
    <w:rsid w:val="0057502F"/>
    <w:rsid w:val="00575AA6"/>
    <w:rsid w:val="00576D73"/>
    <w:rsid w:val="00576FF4"/>
    <w:rsid w:val="0058010B"/>
    <w:rsid w:val="0058235D"/>
    <w:rsid w:val="005825AD"/>
    <w:rsid w:val="00582D28"/>
    <w:rsid w:val="00583067"/>
    <w:rsid w:val="00583454"/>
    <w:rsid w:val="0058427B"/>
    <w:rsid w:val="0058439A"/>
    <w:rsid w:val="0058468E"/>
    <w:rsid w:val="00585158"/>
    <w:rsid w:val="00585A56"/>
    <w:rsid w:val="00585F25"/>
    <w:rsid w:val="00586AAC"/>
    <w:rsid w:val="00587C73"/>
    <w:rsid w:val="00587DB3"/>
    <w:rsid w:val="00592C81"/>
    <w:rsid w:val="00592F82"/>
    <w:rsid w:val="00593131"/>
    <w:rsid w:val="0059382B"/>
    <w:rsid w:val="00594121"/>
    <w:rsid w:val="0059434D"/>
    <w:rsid w:val="00594CAF"/>
    <w:rsid w:val="005A05C2"/>
    <w:rsid w:val="005A1B1B"/>
    <w:rsid w:val="005A1B4E"/>
    <w:rsid w:val="005A2765"/>
    <w:rsid w:val="005A4050"/>
    <w:rsid w:val="005A4EB8"/>
    <w:rsid w:val="005A5DCF"/>
    <w:rsid w:val="005A6464"/>
    <w:rsid w:val="005A6A0B"/>
    <w:rsid w:val="005A6E98"/>
    <w:rsid w:val="005A7052"/>
    <w:rsid w:val="005A72B0"/>
    <w:rsid w:val="005A7623"/>
    <w:rsid w:val="005B1320"/>
    <w:rsid w:val="005B158B"/>
    <w:rsid w:val="005B5691"/>
    <w:rsid w:val="005B5CE2"/>
    <w:rsid w:val="005C040E"/>
    <w:rsid w:val="005C0E6F"/>
    <w:rsid w:val="005C2DB0"/>
    <w:rsid w:val="005C31F3"/>
    <w:rsid w:val="005C402B"/>
    <w:rsid w:val="005C62A8"/>
    <w:rsid w:val="005C73FE"/>
    <w:rsid w:val="005C7D9B"/>
    <w:rsid w:val="005D01F5"/>
    <w:rsid w:val="005D09DC"/>
    <w:rsid w:val="005D14E6"/>
    <w:rsid w:val="005D2682"/>
    <w:rsid w:val="005D27FA"/>
    <w:rsid w:val="005D365E"/>
    <w:rsid w:val="005D549F"/>
    <w:rsid w:val="005D57B4"/>
    <w:rsid w:val="005D60D4"/>
    <w:rsid w:val="005D6A5F"/>
    <w:rsid w:val="005E18CB"/>
    <w:rsid w:val="005E3ED5"/>
    <w:rsid w:val="005E50C1"/>
    <w:rsid w:val="005E558B"/>
    <w:rsid w:val="005E7981"/>
    <w:rsid w:val="005F0A60"/>
    <w:rsid w:val="005F13A9"/>
    <w:rsid w:val="005F528D"/>
    <w:rsid w:val="005F5EE6"/>
    <w:rsid w:val="005F6703"/>
    <w:rsid w:val="005F6822"/>
    <w:rsid w:val="005F69E9"/>
    <w:rsid w:val="005F78D9"/>
    <w:rsid w:val="00602D96"/>
    <w:rsid w:val="006034B3"/>
    <w:rsid w:val="006066AE"/>
    <w:rsid w:val="00606AED"/>
    <w:rsid w:val="00607362"/>
    <w:rsid w:val="006079BB"/>
    <w:rsid w:val="00607E44"/>
    <w:rsid w:val="00611748"/>
    <w:rsid w:val="0061234F"/>
    <w:rsid w:val="00613537"/>
    <w:rsid w:val="00613D05"/>
    <w:rsid w:val="006152CF"/>
    <w:rsid w:val="006164F5"/>
    <w:rsid w:val="00620005"/>
    <w:rsid w:val="00622236"/>
    <w:rsid w:val="006236EA"/>
    <w:rsid w:val="00623FB0"/>
    <w:rsid w:val="00624150"/>
    <w:rsid w:val="00626075"/>
    <w:rsid w:val="006271FA"/>
    <w:rsid w:val="00627F50"/>
    <w:rsid w:val="00634120"/>
    <w:rsid w:val="00634201"/>
    <w:rsid w:val="0063443B"/>
    <w:rsid w:val="00634C31"/>
    <w:rsid w:val="00635696"/>
    <w:rsid w:val="006358B5"/>
    <w:rsid w:val="006364EC"/>
    <w:rsid w:val="00636AD0"/>
    <w:rsid w:val="0063716F"/>
    <w:rsid w:val="006406F5"/>
    <w:rsid w:val="00640F44"/>
    <w:rsid w:val="0064230E"/>
    <w:rsid w:val="006439BE"/>
    <w:rsid w:val="00643BB5"/>
    <w:rsid w:val="00651FED"/>
    <w:rsid w:val="0065221F"/>
    <w:rsid w:val="00653178"/>
    <w:rsid w:val="0065353D"/>
    <w:rsid w:val="00653ED5"/>
    <w:rsid w:val="006561CB"/>
    <w:rsid w:val="00656C8E"/>
    <w:rsid w:val="006601AA"/>
    <w:rsid w:val="00661028"/>
    <w:rsid w:val="00661E60"/>
    <w:rsid w:val="00662B23"/>
    <w:rsid w:val="00663271"/>
    <w:rsid w:val="0066362E"/>
    <w:rsid w:val="006638BB"/>
    <w:rsid w:val="006651A1"/>
    <w:rsid w:val="00665532"/>
    <w:rsid w:val="00665ACB"/>
    <w:rsid w:val="00665CC6"/>
    <w:rsid w:val="00667F88"/>
    <w:rsid w:val="0067031B"/>
    <w:rsid w:val="0067131F"/>
    <w:rsid w:val="006718B3"/>
    <w:rsid w:val="006722C8"/>
    <w:rsid w:val="00672C48"/>
    <w:rsid w:val="006742FA"/>
    <w:rsid w:val="006749D3"/>
    <w:rsid w:val="00674CB6"/>
    <w:rsid w:val="00675AE0"/>
    <w:rsid w:val="00675C95"/>
    <w:rsid w:val="006804D1"/>
    <w:rsid w:val="00682130"/>
    <w:rsid w:val="00682791"/>
    <w:rsid w:val="00682C67"/>
    <w:rsid w:val="00683467"/>
    <w:rsid w:val="00683AB5"/>
    <w:rsid w:val="00683C98"/>
    <w:rsid w:val="00685337"/>
    <w:rsid w:val="006861D6"/>
    <w:rsid w:val="0068721B"/>
    <w:rsid w:val="00690787"/>
    <w:rsid w:val="00692D13"/>
    <w:rsid w:val="006940C4"/>
    <w:rsid w:val="00694C8E"/>
    <w:rsid w:val="006950A7"/>
    <w:rsid w:val="00695F38"/>
    <w:rsid w:val="00697D3D"/>
    <w:rsid w:val="006A0C35"/>
    <w:rsid w:val="006A1CDA"/>
    <w:rsid w:val="006A33CF"/>
    <w:rsid w:val="006A4F4D"/>
    <w:rsid w:val="006A680F"/>
    <w:rsid w:val="006B00BB"/>
    <w:rsid w:val="006B0419"/>
    <w:rsid w:val="006B23EA"/>
    <w:rsid w:val="006B2A90"/>
    <w:rsid w:val="006B3517"/>
    <w:rsid w:val="006B50C9"/>
    <w:rsid w:val="006B543A"/>
    <w:rsid w:val="006B5E00"/>
    <w:rsid w:val="006B7E44"/>
    <w:rsid w:val="006C1629"/>
    <w:rsid w:val="006C18B8"/>
    <w:rsid w:val="006C2B0C"/>
    <w:rsid w:val="006C47FE"/>
    <w:rsid w:val="006C4F65"/>
    <w:rsid w:val="006C615A"/>
    <w:rsid w:val="006C6405"/>
    <w:rsid w:val="006C660A"/>
    <w:rsid w:val="006C7982"/>
    <w:rsid w:val="006D093E"/>
    <w:rsid w:val="006D0A14"/>
    <w:rsid w:val="006D217C"/>
    <w:rsid w:val="006D307B"/>
    <w:rsid w:val="006D3694"/>
    <w:rsid w:val="006D3A27"/>
    <w:rsid w:val="006E078C"/>
    <w:rsid w:val="006E07C5"/>
    <w:rsid w:val="006E0862"/>
    <w:rsid w:val="006E13DC"/>
    <w:rsid w:val="006E2F09"/>
    <w:rsid w:val="006E3FFF"/>
    <w:rsid w:val="006E7E47"/>
    <w:rsid w:val="006F0121"/>
    <w:rsid w:val="006F0561"/>
    <w:rsid w:val="006F0BF0"/>
    <w:rsid w:val="006F0DB2"/>
    <w:rsid w:val="006F0E6C"/>
    <w:rsid w:val="006F108A"/>
    <w:rsid w:val="006F2145"/>
    <w:rsid w:val="006F2935"/>
    <w:rsid w:val="006F316A"/>
    <w:rsid w:val="006F3D39"/>
    <w:rsid w:val="006F3FE7"/>
    <w:rsid w:val="006F4F43"/>
    <w:rsid w:val="006F5565"/>
    <w:rsid w:val="006F59A2"/>
    <w:rsid w:val="006F5A9D"/>
    <w:rsid w:val="006F5BBF"/>
    <w:rsid w:val="00702EC8"/>
    <w:rsid w:val="007034D0"/>
    <w:rsid w:val="007037FC"/>
    <w:rsid w:val="007042D6"/>
    <w:rsid w:val="0070457D"/>
    <w:rsid w:val="007065F6"/>
    <w:rsid w:val="00710A77"/>
    <w:rsid w:val="00710D98"/>
    <w:rsid w:val="00710E52"/>
    <w:rsid w:val="00711193"/>
    <w:rsid w:val="00711404"/>
    <w:rsid w:val="00711E07"/>
    <w:rsid w:val="00713129"/>
    <w:rsid w:val="0071501A"/>
    <w:rsid w:val="007156A5"/>
    <w:rsid w:val="00717F5A"/>
    <w:rsid w:val="00720887"/>
    <w:rsid w:val="00720982"/>
    <w:rsid w:val="00721214"/>
    <w:rsid w:val="00721465"/>
    <w:rsid w:val="00721AE4"/>
    <w:rsid w:val="00721C00"/>
    <w:rsid w:val="00722FF5"/>
    <w:rsid w:val="0072370F"/>
    <w:rsid w:val="0072451D"/>
    <w:rsid w:val="0072584C"/>
    <w:rsid w:val="00726966"/>
    <w:rsid w:val="007271F4"/>
    <w:rsid w:val="007302CD"/>
    <w:rsid w:val="00730350"/>
    <w:rsid w:val="00731E25"/>
    <w:rsid w:val="00732206"/>
    <w:rsid w:val="00734045"/>
    <w:rsid w:val="00734374"/>
    <w:rsid w:val="0073629C"/>
    <w:rsid w:val="007369A4"/>
    <w:rsid w:val="007370C1"/>
    <w:rsid w:val="0074164E"/>
    <w:rsid w:val="00741716"/>
    <w:rsid w:val="00742161"/>
    <w:rsid w:val="00744794"/>
    <w:rsid w:val="00744962"/>
    <w:rsid w:val="00745D43"/>
    <w:rsid w:val="0074619B"/>
    <w:rsid w:val="00746325"/>
    <w:rsid w:val="00746BB6"/>
    <w:rsid w:val="00747D95"/>
    <w:rsid w:val="0075052E"/>
    <w:rsid w:val="00750B7E"/>
    <w:rsid w:val="00751191"/>
    <w:rsid w:val="00751960"/>
    <w:rsid w:val="0075340B"/>
    <w:rsid w:val="00754008"/>
    <w:rsid w:val="007565C5"/>
    <w:rsid w:val="00756D8C"/>
    <w:rsid w:val="0075719B"/>
    <w:rsid w:val="00761848"/>
    <w:rsid w:val="00763580"/>
    <w:rsid w:val="007643A6"/>
    <w:rsid w:val="007647BE"/>
    <w:rsid w:val="007656E6"/>
    <w:rsid w:val="007666AD"/>
    <w:rsid w:val="007677B5"/>
    <w:rsid w:val="00767935"/>
    <w:rsid w:val="00770175"/>
    <w:rsid w:val="0077034E"/>
    <w:rsid w:val="007706FD"/>
    <w:rsid w:val="00772C6C"/>
    <w:rsid w:val="00774A78"/>
    <w:rsid w:val="00774F55"/>
    <w:rsid w:val="007753E9"/>
    <w:rsid w:val="00775FA5"/>
    <w:rsid w:val="00775FBF"/>
    <w:rsid w:val="007825F7"/>
    <w:rsid w:val="00782B6E"/>
    <w:rsid w:val="00785F24"/>
    <w:rsid w:val="007874BA"/>
    <w:rsid w:val="0079002F"/>
    <w:rsid w:val="0079285D"/>
    <w:rsid w:val="00793540"/>
    <w:rsid w:val="007937E0"/>
    <w:rsid w:val="00794629"/>
    <w:rsid w:val="00795B42"/>
    <w:rsid w:val="00795D20"/>
    <w:rsid w:val="00796797"/>
    <w:rsid w:val="00796E1F"/>
    <w:rsid w:val="00796F2D"/>
    <w:rsid w:val="007A1424"/>
    <w:rsid w:val="007A183B"/>
    <w:rsid w:val="007A4037"/>
    <w:rsid w:val="007A405E"/>
    <w:rsid w:val="007A4B13"/>
    <w:rsid w:val="007A55FD"/>
    <w:rsid w:val="007A6533"/>
    <w:rsid w:val="007A7911"/>
    <w:rsid w:val="007B0534"/>
    <w:rsid w:val="007B0A33"/>
    <w:rsid w:val="007B0C5B"/>
    <w:rsid w:val="007B1327"/>
    <w:rsid w:val="007B1559"/>
    <w:rsid w:val="007B188B"/>
    <w:rsid w:val="007B3454"/>
    <w:rsid w:val="007B3A71"/>
    <w:rsid w:val="007B5054"/>
    <w:rsid w:val="007B517B"/>
    <w:rsid w:val="007B686C"/>
    <w:rsid w:val="007B7495"/>
    <w:rsid w:val="007C0186"/>
    <w:rsid w:val="007C0C58"/>
    <w:rsid w:val="007C1D78"/>
    <w:rsid w:val="007C1FE1"/>
    <w:rsid w:val="007C36B1"/>
    <w:rsid w:val="007C3B13"/>
    <w:rsid w:val="007C5470"/>
    <w:rsid w:val="007C5547"/>
    <w:rsid w:val="007C60F8"/>
    <w:rsid w:val="007C6B02"/>
    <w:rsid w:val="007C7447"/>
    <w:rsid w:val="007C7AE2"/>
    <w:rsid w:val="007D1B0D"/>
    <w:rsid w:val="007D2A48"/>
    <w:rsid w:val="007D2BF7"/>
    <w:rsid w:val="007D5A02"/>
    <w:rsid w:val="007D654E"/>
    <w:rsid w:val="007E1D5A"/>
    <w:rsid w:val="007E2DE4"/>
    <w:rsid w:val="007E457C"/>
    <w:rsid w:val="007F09CA"/>
    <w:rsid w:val="007F0AA5"/>
    <w:rsid w:val="007F2345"/>
    <w:rsid w:val="007F2855"/>
    <w:rsid w:val="007F6E16"/>
    <w:rsid w:val="007F7084"/>
    <w:rsid w:val="007F76AF"/>
    <w:rsid w:val="0080020E"/>
    <w:rsid w:val="00800C1C"/>
    <w:rsid w:val="008027F1"/>
    <w:rsid w:val="00802F36"/>
    <w:rsid w:val="0080493E"/>
    <w:rsid w:val="00804EFC"/>
    <w:rsid w:val="008050DE"/>
    <w:rsid w:val="0080559C"/>
    <w:rsid w:val="008070AC"/>
    <w:rsid w:val="00810C36"/>
    <w:rsid w:val="008121E9"/>
    <w:rsid w:val="0081488D"/>
    <w:rsid w:val="00816817"/>
    <w:rsid w:val="008210C6"/>
    <w:rsid w:val="0082219B"/>
    <w:rsid w:val="00822988"/>
    <w:rsid w:val="00822B77"/>
    <w:rsid w:val="008231CC"/>
    <w:rsid w:val="008232D4"/>
    <w:rsid w:val="00823505"/>
    <w:rsid w:val="008235F3"/>
    <w:rsid w:val="00823780"/>
    <w:rsid w:val="00823F5E"/>
    <w:rsid w:val="00824E42"/>
    <w:rsid w:val="00826F58"/>
    <w:rsid w:val="00827B82"/>
    <w:rsid w:val="008319EC"/>
    <w:rsid w:val="00833C08"/>
    <w:rsid w:val="00833F21"/>
    <w:rsid w:val="0083491D"/>
    <w:rsid w:val="00835368"/>
    <w:rsid w:val="0083613B"/>
    <w:rsid w:val="00836B32"/>
    <w:rsid w:val="008375C2"/>
    <w:rsid w:val="00837AEC"/>
    <w:rsid w:val="00840CF8"/>
    <w:rsid w:val="00840D9B"/>
    <w:rsid w:val="00841ABF"/>
    <w:rsid w:val="00841DE1"/>
    <w:rsid w:val="00844240"/>
    <w:rsid w:val="008452D9"/>
    <w:rsid w:val="00845C3C"/>
    <w:rsid w:val="0084669F"/>
    <w:rsid w:val="0084716E"/>
    <w:rsid w:val="008506A3"/>
    <w:rsid w:val="00850CA8"/>
    <w:rsid w:val="008526A9"/>
    <w:rsid w:val="00852B95"/>
    <w:rsid w:val="00855156"/>
    <w:rsid w:val="00855469"/>
    <w:rsid w:val="00860C4D"/>
    <w:rsid w:val="00861075"/>
    <w:rsid w:val="00861774"/>
    <w:rsid w:val="00861D3E"/>
    <w:rsid w:val="008629C2"/>
    <w:rsid w:val="00862CDC"/>
    <w:rsid w:val="00862E24"/>
    <w:rsid w:val="00863177"/>
    <w:rsid w:val="00863E9D"/>
    <w:rsid w:val="008640C0"/>
    <w:rsid w:val="008646A3"/>
    <w:rsid w:val="00864A5E"/>
    <w:rsid w:val="008651F9"/>
    <w:rsid w:val="008673A1"/>
    <w:rsid w:val="00867832"/>
    <w:rsid w:val="008718F8"/>
    <w:rsid w:val="00873131"/>
    <w:rsid w:val="008732D8"/>
    <w:rsid w:val="008735E3"/>
    <w:rsid w:val="00873AB6"/>
    <w:rsid w:val="008757DC"/>
    <w:rsid w:val="00876391"/>
    <w:rsid w:val="00876701"/>
    <w:rsid w:val="0087671F"/>
    <w:rsid w:val="00880D5B"/>
    <w:rsid w:val="00881462"/>
    <w:rsid w:val="00883AA2"/>
    <w:rsid w:val="00886BFC"/>
    <w:rsid w:val="00887F16"/>
    <w:rsid w:val="00890002"/>
    <w:rsid w:val="00890ABA"/>
    <w:rsid w:val="00891367"/>
    <w:rsid w:val="00892A7F"/>
    <w:rsid w:val="0089651F"/>
    <w:rsid w:val="00896CE1"/>
    <w:rsid w:val="008A011A"/>
    <w:rsid w:val="008A2A77"/>
    <w:rsid w:val="008A3C95"/>
    <w:rsid w:val="008A4AE6"/>
    <w:rsid w:val="008A72EE"/>
    <w:rsid w:val="008A79E3"/>
    <w:rsid w:val="008B0858"/>
    <w:rsid w:val="008B384D"/>
    <w:rsid w:val="008B3A5F"/>
    <w:rsid w:val="008B4837"/>
    <w:rsid w:val="008B6D2F"/>
    <w:rsid w:val="008B7CA6"/>
    <w:rsid w:val="008C0365"/>
    <w:rsid w:val="008C12E4"/>
    <w:rsid w:val="008C3BC6"/>
    <w:rsid w:val="008C4801"/>
    <w:rsid w:val="008C6861"/>
    <w:rsid w:val="008C7460"/>
    <w:rsid w:val="008D0872"/>
    <w:rsid w:val="008D331E"/>
    <w:rsid w:val="008D3AB9"/>
    <w:rsid w:val="008D4187"/>
    <w:rsid w:val="008D48FE"/>
    <w:rsid w:val="008D4C3C"/>
    <w:rsid w:val="008D4D79"/>
    <w:rsid w:val="008D626F"/>
    <w:rsid w:val="008D7327"/>
    <w:rsid w:val="008D75E6"/>
    <w:rsid w:val="008D7967"/>
    <w:rsid w:val="008E0D59"/>
    <w:rsid w:val="008E1B19"/>
    <w:rsid w:val="008E3067"/>
    <w:rsid w:val="008E609C"/>
    <w:rsid w:val="008E7FB8"/>
    <w:rsid w:val="008F0F47"/>
    <w:rsid w:val="008F1B9C"/>
    <w:rsid w:val="008F2C42"/>
    <w:rsid w:val="008F3C79"/>
    <w:rsid w:val="008F4249"/>
    <w:rsid w:val="008F46B7"/>
    <w:rsid w:val="008F4AE0"/>
    <w:rsid w:val="008F6DD5"/>
    <w:rsid w:val="008F706A"/>
    <w:rsid w:val="008F735F"/>
    <w:rsid w:val="00900D27"/>
    <w:rsid w:val="00902794"/>
    <w:rsid w:val="00902BA3"/>
    <w:rsid w:val="00902C4C"/>
    <w:rsid w:val="00902EC8"/>
    <w:rsid w:val="00902F2F"/>
    <w:rsid w:val="00904C46"/>
    <w:rsid w:val="009052DE"/>
    <w:rsid w:val="009060F5"/>
    <w:rsid w:val="009063DB"/>
    <w:rsid w:val="009070B6"/>
    <w:rsid w:val="009070CC"/>
    <w:rsid w:val="00907903"/>
    <w:rsid w:val="0091035F"/>
    <w:rsid w:val="0091251C"/>
    <w:rsid w:val="00914383"/>
    <w:rsid w:val="0091464C"/>
    <w:rsid w:val="009175D3"/>
    <w:rsid w:val="00917D6E"/>
    <w:rsid w:val="0092096A"/>
    <w:rsid w:val="00921875"/>
    <w:rsid w:val="00922000"/>
    <w:rsid w:val="00923D1A"/>
    <w:rsid w:val="00923D93"/>
    <w:rsid w:val="009241AA"/>
    <w:rsid w:val="00924688"/>
    <w:rsid w:val="00925A36"/>
    <w:rsid w:val="009265F3"/>
    <w:rsid w:val="0092769B"/>
    <w:rsid w:val="0093007F"/>
    <w:rsid w:val="00931876"/>
    <w:rsid w:val="009329AB"/>
    <w:rsid w:val="0093442D"/>
    <w:rsid w:val="00936957"/>
    <w:rsid w:val="00936987"/>
    <w:rsid w:val="00937742"/>
    <w:rsid w:val="009377AD"/>
    <w:rsid w:val="00937BDC"/>
    <w:rsid w:val="0094008A"/>
    <w:rsid w:val="00940F95"/>
    <w:rsid w:val="009427AA"/>
    <w:rsid w:val="009431E4"/>
    <w:rsid w:val="00943D84"/>
    <w:rsid w:val="00945110"/>
    <w:rsid w:val="0094519D"/>
    <w:rsid w:val="00945F5E"/>
    <w:rsid w:val="009469B4"/>
    <w:rsid w:val="00950555"/>
    <w:rsid w:val="00950E2C"/>
    <w:rsid w:val="00952F8F"/>
    <w:rsid w:val="00953494"/>
    <w:rsid w:val="00954971"/>
    <w:rsid w:val="009565CD"/>
    <w:rsid w:val="00956704"/>
    <w:rsid w:val="00960D32"/>
    <w:rsid w:val="00960E97"/>
    <w:rsid w:val="009617BB"/>
    <w:rsid w:val="009624C5"/>
    <w:rsid w:val="009626F4"/>
    <w:rsid w:val="00962979"/>
    <w:rsid w:val="00963DE9"/>
    <w:rsid w:val="00965DAB"/>
    <w:rsid w:val="00965E98"/>
    <w:rsid w:val="00965FD0"/>
    <w:rsid w:val="00967494"/>
    <w:rsid w:val="0096757C"/>
    <w:rsid w:val="00967DEC"/>
    <w:rsid w:val="009730BD"/>
    <w:rsid w:val="00973CC2"/>
    <w:rsid w:val="009741B2"/>
    <w:rsid w:val="0097423A"/>
    <w:rsid w:val="00975E2A"/>
    <w:rsid w:val="00976C02"/>
    <w:rsid w:val="00980D5B"/>
    <w:rsid w:val="0098244D"/>
    <w:rsid w:val="00982EE3"/>
    <w:rsid w:val="00984922"/>
    <w:rsid w:val="00985AB6"/>
    <w:rsid w:val="00987806"/>
    <w:rsid w:val="00987978"/>
    <w:rsid w:val="00990C51"/>
    <w:rsid w:val="00990D53"/>
    <w:rsid w:val="009913EB"/>
    <w:rsid w:val="00992732"/>
    <w:rsid w:val="009932FA"/>
    <w:rsid w:val="009954C5"/>
    <w:rsid w:val="009967D2"/>
    <w:rsid w:val="00996FEC"/>
    <w:rsid w:val="0099719F"/>
    <w:rsid w:val="00997708"/>
    <w:rsid w:val="009A0B46"/>
    <w:rsid w:val="009A1E3C"/>
    <w:rsid w:val="009A22BB"/>
    <w:rsid w:val="009A32F9"/>
    <w:rsid w:val="009A71CC"/>
    <w:rsid w:val="009B0CA2"/>
    <w:rsid w:val="009B1033"/>
    <w:rsid w:val="009B307C"/>
    <w:rsid w:val="009B3103"/>
    <w:rsid w:val="009B4841"/>
    <w:rsid w:val="009B5E28"/>
    <w:rsid w:val="009B6C72"/>
    <w:rsid w:val="009C15EF"/>
    <w:rsid w:val="009C1B73"/>
    <w:rsid w:val="009C2844"/>
    <w:rsid w:val="009C56BF"/>
    <w:rsid w:val="009C5848"/>
    <w:rsid w:val="009C5CD3"/>
    <w:rsid w:val="009C65E1"/>
    <w:rsid w:val="009C79EB"/>
    <w:rsid w:val="009D2BB5"/>
    <w:rsid w:val="009E040B"/>
    <w:rsid w:val="009E0F8F"/>
    <w:rsid w:val="009E11E2"/>
    <w:rsid w:val="009E40A8"/>
    <w:rsid w:val="009E4AD5"/>
    <w:rsid w:val="009E4E4B"/>
    <w:rsid w:val="009E4F24"/>
    <w:rsid w:val="009E5519"/>
    <w:rsid w:val="009E706D"/>
    <w:rsid w:val="009E7C3E"/>
    <w:rsid w:val="009F1F50"/>
    <w:rsid w:val="009F2172"/>
    <w:rsid w:val="009F3784"/>
    <w:rsid w:val="009F3964"/>
    <w:rsid w:val="009F5B48"/>
    <w:rsid w:val="00A01216"/>
    <w:rsid w:val="00A022E3"/>
    <w:rsid w:val="00A02460"/>
    <w:rsid w:val="00A02749"/>
    <w:rsid w:val="00A0375D"/>
    <w:rsid w:val="00A0428E"/>
    <w:rsid w:val="00A056C4"/>
    <w:rsid w:val="00A05E65"/>
    <w:rsid w:val="00A07813"/>
    <w:rsid w:val="00A12416"/>
    <w:rsid w:val="00A159A2"/>
    <w:rsid w:val="00A17B2E"/>
    <w:rsid w:val="00A20D1E"/>
    <w:rsid w:val="00A255DF"/>
    <w:rsid w:val="00A278AE"/>
    <w:rsid w:val="00A31F83"/>
    <w:rsid w:val="00A32740"/>
    <w:rsid w:val="00A339A0"/>
    <w:rsid w:val="00A34463"/>
    <w:rsid w:val="00A3634C"/>
    <w:rsid w:val="00A412D7"/>
    <w:rsid w:val="00A41BE5"/>
    <w:rsid w:val="00A428F3"/>
    <w:rsid w:val="00A42A68"/>
    <w:rsid w:val="00A43A04"/>
    <w:rsid w:val="00A43A4F"/>
    <w:rsid w:val="00A464C0"/>
    <w:rsid w:val="00A466DA"/>
    <w:rsid w:val="00A4673D"/>
    <w:rsid w:val="00A46A12"/>
    <w:rsid w:val="00A46EB8"/>
    <w:rsid w:val="00A54560"/>
    <w:rsid w:val="00A54808"/>
    <w:rsid w:val="00A552B6"/>
    <w:rsid w:val="00A576FF"/>
    <w:rsid w:val="00A60E16"/>
    <w:rsid w:val="00A62505"/>
    <w:rsid w:val="00A62BF8"/>
    <w:rsid w:val="00A65CA6"/>
    <w:rsid w:val="00A65D72"/>
    <w:rsid w:val="00A660C0"/>
    <w:rsid w:val="00A66A52"/>
    <w:rsid w:val="00A70510"/>
    <w:rsid w:val="00A70900"/>
    <w:rsid w:val="00A70ED6"/>
    <w:rsid w:val="00A70F56"/>
    <w:rsid w:val="00A713B7"/>
    <w:rsid w:val="00A716DD"/>
    <w:rsid w:val="00A71AA7"/>
    <w:rsid w:val="00A720D6"/>
    <w:rsid w:val="00A723FA"/>
    <w:rsid w:val="00A7265C"/>
    <w:rsid w:val="00A727F8"/>
    <w:rsid w:val="00A72A0F"/>
    <w:rsid w:val="00A74058"/>
    <w:rsid w:val="00A74BBB"/>
    <w:rsid w:val="00A75CD4"/>
    <w:rsid w:val="00A77049"/>
    <w:rsid w:val="00A774E0"/>
    <w:rsid w:val="00A77F96"/>
    <w:rsid w:val="00A8119E"/>
    <w:rsid w:val="00A820ED"/>
    <w:rsid w:val="00A8531C"/>
    <w:rsid w:val="00A86A46"/>
    <w:rsid w:val="00A9043F"/>
    <w:rsid w:val="00A91B43"/>
    <w:rsid w:val="00A93B07"/>
    <w:rsid w:val="00A9407E"/>
    <w:rsid w:val="00AA1318"/>
    <w:rsid w:val="00AA30A5"/>
    <w:rsid w:val="00AA4165"/>
    <w:rsid w:val="00AA5874"/>
    <w:rsid w:val="00AA59EE"/>
    <w:rsid w:val="00AA5B8B"/>
    <w:rsid w:val="00AA62FA"/>
    <w:rsid w:val="00AA711B"/>
    <w:rsid w:val="00AB01DB"/>
    <w:rsid w:val="00AB0AD1"/>
    <w:rsid w:val="00AB1227"/>
    <w:rsid w:val="00AB1831"/>
    <w:rsid w:val="00AB19BF"/>
    <w:rsid w:val="00AB28DD"/>
    <w:rsid w:val="00AB3E5B"/>
    <w:rsid w:val="00AB498F"/>
    <w:rsid w:val="00AB52BF"/>
    <w:rsid w:val="00AB7096"/>
    <w:rsid w:val="00AB72D5"/>
    <w:rsid w:val="00AB7CBB"/>
    <w:rsid w:val="00AC0455"/>
    <w:rsid w:val="00AC0C45"/>
    <w:rsid w:val="00AC13EF"/>
    <w:rsid w:val="00AC14B1"/>
    <w:rsid w:val="00AC1586"/>
    <w:rsid w:val="00AC162D"/>
    <w:rsid w:val="00AC2E82"/>
    <w:rsid w:val="00AC3538"/>
    <w:rsid w:val="00AC3AE1"/>
    <w:rsid w:val="00AC3F32"/>
    <w:rsid w:val="00AC53F9"/>
    <w:rsid w:val="00AC594D"/>
    <w:rsid w:val="00AC6102"/>
    <w:rsid w:val="00AC6CE1"/>
    <w:rsid w:val="00AD03B8"/>
    <w:rsid w:val="00AD1897"/>
    <w:rsid w:val="00AD2EA3"/>
    <w:rsid w:val="00AD3EC1"/>
    <w:rsid w:val="00AD49F2"/>
    <w:rsid w:val="00AD73BA"/>
    <w:rsid w:val="00AE2E41"/>
    <w:rsid w:val="00AE41C8"/>
    <w:rsid w:val="00AE4B9D"/>
    <w:rsid w:val="00AE5529"/>
    <w:rsid w:val="00AE5829"/>
    <w:rsid w:val="00AE65E8"/>
    <w:rsid w:val="00AE7BBB"/>
    <w:rsid w:val="00AF0852"/>
    <w:rsid w:val="00AF21EA"/>
    <w:rsid w:val="00AF3771"/>
    <w:rsid w:val="00AF56BC"/>
    <w:rsid w:val="00AF585D"/>
    <w:rsid w:val="00AF60D1"/>
    <w:rsid w:val="00AF6624"/>
    <w:rsid w:val="00AF66DF"/>
    <w:rsid w:val="00AF6740"/>
    <w:rsid w:val="00AF69CA"/>
    <w:rsid w:val="00AF6BDA"/>
    <w:rsid w:val="00AF7536"/>
    <w:rsid w:val="00B00A94"/>
    <w:rsid w:val="00B020A1"/>
    <w:rsid w:val="00B02BF2"/>
    <w:rsid w:val="00B03B8A"/>
    <w:rsid w:val="00B03C95"/>
    <w:rsid w:val="00B03DA3"/>
    <w:rsid w:val="00B04239"/>
    <w:rsid w:val="00B04640"/>
    <w:rsid w:val="00B048A9"/>
    <w:rsid w:val="00B0622B"/>
    <w:rsid w:val="00B11DC8"/>
    <w:rsid w:val="00B13EDB"/>
    <w:rsid w:val="00B152BA"/>
    <w:rsid w:val="00B15791"/>
    <w:rsid w:val="00B17723"/>
    <w:rsid w:val="00B21544"/>
    <w:rsid w:val="00B2215E"/>
    <w:rsid w:val="00B2292D"/>
    <w:rsid w:val="00B22E84"/>
    <w:rsid w:val="00B230A8"/>
    <w:rsid w:val="00B2323D"/>
    <w:rsid w:val="00B23407"/>
    <w:rsid w:val="00B27B55"/>
    <w:rsid w:val="00B314FF"/>
    <w:rsid w:val="00B32584"/>
    <w:rsid w:val="00B335F9"/>
    <w:rsid w:val="00B36BB0"/>
    <w:rsid w:val="00B37056"/>
    <w:rsid w:val="00B4268B"/>
    <w:rsid w:val="00B4435B"/>
    <w:rsid w:val="00B46407"/>
    <w:rsid w:val="00B46904"/>
    <w:rsid w:val="00B50880"/>
    <w:rsid w:val="00B53498"/>
    <w:rsid w:val="00B53B7C"/>
    <w:rsid w:val="00B53F31"/>
    <w:rsid w:val="00B54DCF"/>
    <w:rsid w:val="00B55D5D"/>
    <w:rsid w:val="00B56A8A"/>
    <w:rsid w:val="00B57555"/>
    <w:rsid w:val="00B576DD"/>
    <w:rsid w:val="00B608B8"/>
    <w:rsid w:val="00B618B8"/>
    <w:rsid w:val="00B66427"/>
    <w:rsid w:val="00B67620"/>
    <w:rsid w:val="00B67B29"/>
    <w:rsid w:val="00B67C2B"/>
    <w:rsid w:val="00B70C0B"/>
    <w:rsid w:val="00B72DFA"/>
    <w:rsid w:val="00B7314D"/>
    <w:rsid w:val="00B74FBE"/>
    <w:rsid w:val="00B75695"/>
    <w:rsid w:val="00B77ECE"/>
    <w:rsid w:val="00B800DF"/>
    <w:rsid w:val="00B8032F"/>
    <w:rsid w:val="00B8033D"/>
    <w:rsid w:val="00B80D69"/>
    <w:rsid w:val="00B81D3A"/>
    <w:rsid w:val="00B81F4E"/>
    <w:rsid w:val="00B84C9C"/>
    <w:rsid w:val="00B86E75"/>
    <w:rsid w:val="00B87105"/>
    <w:rsid w:val="00B878C6"/>
    <w:rsid w:val="00B878FD"/>
    <w:rsid w:val="00B92BBC"/>
    <w:rsid w:val="00B95848"/>
    <w:rsid w:val="00B95C2F"/>
    <w:rsid w:val="00BA0CF7"/>
    <w:rsid w:val="00BA115A"/>
    <w:rsid w:val="00BA146E"/>
    <w:rsid w:val="00BA19F3"/>
    <w:rsid w:val="00BA2856"/>
    <w:rsid w:val="00BA2D24"/>
    <w:rsid w:val="00BA33E2"/>
    <w:rsid w:val="00BA354F"/>
    <w:rsid w:val="00BA3B5B"/>
    <w:rsid w:val="00BA3C65"/>
    <w:rsid w:val="00BA3F44"/>
    <w:rsid w:val="00BA4D04"/>
    <w:rsid w:val="00BA67FF"/>
    <w:rsid w:val="00BA723B"/>
    <w:rsid w:val="00BA7983"/>
    <w:rsid w:val="00BB0E61"/>
    <w:rsid w:val="00BB2D9D"/>
    <w:rsid w:val="00BB558F"/>
    <w:rsid w:val="00BB6A2C"/>
    <w:rsid w:val="00BB6BBA"/>
    <w:rsid w:val="00BB7E4E"/>
    <w:rsid w:val="00BC0DD7"/>
    <w:rsid w:val="00BC19C9"/>
    <w:rsid w:val="00BC1ABC"/>
    <w:rsid w:val="00BC4F70"/>
    <w:rsid w:val="00BC54CC"/>
    <w:rsid w:val="00BC5EAE"/>
    <w:rsid w:val="00BC5F3B"/>
    <w:rsid w:val="00BC68EF"/>
    <w:rsid w:val="00BC7264"/>
    <w:rsid w:val="00BD0600"/>
    <w:rsid w:val="00BD234D"/>
    <w:rsid w:val="00BD559A"/>
    <w:rsid w:val="00BD73C8"/>
    <w:rsid w:val="00BE0346"/>
    <w:rsid w:val="00BE1DB5"/>
    <w:rsid w:val="00BE4C0A"/>
    <w:rsid w:val="00BE5655"/>
    <w:rsid w:val="00BE6461"/>
    <w:rsid w:val="00BE6BF2"/>
    <w:rsid w:val="00BF0A87"/>
    <w:rsid w:val="00BF15C4"/>
    <w:rsid w:val="00BF1910"/>
    <w:rsid w:val="00BF2F5C"/>
    <w:rsid w:val="00BF33E0"/>
    <w:rsid w:val="00BF36B5"/>
    <w:rsid w:val="00BF562C"/>
    <w:rsid w:val="00BF5B5C"/>
    <w:rsid w:val="00C003F5"/>
    <w:rsid w:val="00C005CC"/>
    <w:rsid w:val="00C01EDE"/>
    <w:rsid w:val="00C02718"/>
    <w:rsid w:val="00C031D6"/>
    <w:rsid w:val="00C03AB2"/>
    <w:rsid w:val="00C0682C"/>
    <w:rsid w:val="00C06A9E"/>
    <w:rsid w:val="00C07C9F"/>
    <w:rsid w:val="00C10170"/>
    <w:rsid w:val="00C10E48"/>
    <w:rsid w:val="00C126FD"/>
    <w:rsid w:val="00C129EF"/>
    <w:rsid w:val="00C1324C"/>
    <w:rsid w:val="00C13583"/>
    <w:rsid w:val="00C14C10"/>
    <w:rsid w:val="00C1622C"/>
    <w:rsid w:val="00C1657A"/>
    <w:rsid w:val="00C16B18"/>
    <w:rsid w:val="00C1706E"/>
    <w:rsid w:val="00C174A1"/>
    <w:rsid w:val="00C205AE"/>
    <w:rsid w:val="00C2278B"/>
    <w:rsid w:val="00C22E7B"/>
    <w:rsid w:val="00C2484E"/>
    <w:rsid w:val="00C248E8"/>
    <w:rsid w:val="00C24D32"/>
    <w:rsid w:val="00C2525C"/>
    <w:rsid w:val="00C26104"/>
    <w:rsid w:val="00C261B0"/>
    <w:rsid w:val="00C301FD"/>
    <w:rsid w:val="00C33C56"/>
    <w:rsid w:val="00C34101"/>
    <w:rsid w:val="00C357F7"/>
    <w:rsid w:val="00C36152"/>
    <w:rsid w:val="00C36E2F"/>
    <w:rsid w:val="00C3707F"/>
    <w:rsid w:val="00C4116E"/>
    <w:rsid w:val="00C44396"/>
    <w:rsid w:val="00C451E3"/>
    <w:rsid w:val="00C45A65"/>
    <w:rsid w:val="00C45C7A"/>
    <w:rsid w:val="00C4618B"/>
    <w:rsid w:val="00C47067"/>
    <w:rsid w:val="00C47573"/>
    <w:rsid w:val="00C5138A"/>
    <w:rsid w:val="00C51B20"/>
    <w:rsid w:val="00C52232"/>
    <w:rsid w:val="00C53422"/>
    <w:rsid w:val="00C53D78"/>
    <w:rsid w:val="00C5412C"/>
    <w:rsid w:val="00C548F9"/>
    <w:rsid w:val="00C54913"/>
    <w:rsid w:val="00C54D1D"/>
    <w:rsid w:val="00C54F43"/>
    <w:rsid w:val="00C5580F"/>
    <w:rsid w:val="00C55B76"/>
    <w:rsid w:val="00C55CD8"/>
    <w:rsid w:val="00C60057"/>
    <w:rsid w:val="00C60F32"/>
    <w:rsid w:val="00C62042"/>
    <w:rsid w:val="00C63B3F"/>
    <w:rsid w:val="00C6691D"/>
    <w:rsid w:val="00C66E1C"/>
    <w:rsid w:val="00C70031"/>
    <w:rsid w:val="00C70881"/>
    <w:rsid w:val="00C70959"/>
    <w:rsid w:val="00C70E81"/>
    <w:rsid w:val="00C73206"/>
    <w:rsid w:val="00C74152"/>
    <w:rsid w:val="00C74153"/>
    <w:rsid w:val="00C74A8C"/>
    <w:rsid w:val="00C77062"/>
    <w:rsid w:val="00C82A34"/>
    <w:rsid w:val="00C831C5"/>
    <w:rsid w:val="00C84EA9"/>
    <w:rsid w:val="00C863FB"/>
    <w:rsid w:val="00C86E2F"/>
    <w:rsid w:val="00C86F83"/>
    <w:rsid w:val="00C91BD2"/>
    <w:rsid w:val="00C950EB"/>
    <w:rsid w:val="00C953F0"/>
    <w:rsid w:val="00C96DA9"/>
    <w:rsid w:val="00C96E7A"/>
    <w:rsid w:val="00CA0896"/>
    <w:rsid w:val="00CA19B5"/>
    <w:rsid w:val="00CA2DC4"/>
    <w:rsid w:val="00CB1049"/>
    <w:rsid w:val="00CB229B"/>
    <w:rsid w:val="00CB3DAF"/>
    <w:rsid w:val="00CB45D4"/>
    <w:rsid w:val="00CB7326"/>
    <w:rsid w:val="00CC1462"/>
    <w:rsid w:val="00CC2DFC"/>
    <w:rsid w:val="00CC3CCD"/>
    <w:rsid w:val="00CD0101"/>
    <w:rsid w:val="00CD10CF"/>
    <w:rsid w:val="00CD3B28"/>
    <w:rsid w:val="00CD4B9D"/>
    <w:rsid w:val="00CD5471"/>
    <w:rsid w:val="00CD5A53"/>
    <w:rsid w:val="00CD67E9"/>
    <w:rsid w:val="00CD6B4B"/>
    <w:rsid w:val="00CE1021"/>
    <w:rsid w:val="00CE21B5"/>
    <w:rsid w:val="00CE4961"/>
    <w:rsid w:val="00CE57DE"/>
    <w:rsid w:val="00CE6932"/>
    <w:rsid w:val="00CE70F8"/>
    <w:rsid w:val="00CF05F6"/>
    <w:rsid w:val="00CF1A47"/>
    <w:rsid w:val="00CF2FF5"/>
    <w:rsid w:val="00CF3CFF"/>
    <w:rsid w:val="00CF48D6"/>
    <w:rsid w:val="00CF4DE9"/>
    <w:rsid w:val="00CF4EDE"/>
    <w:rsid w:val="00CF5768"/>
    <w:rsid w:val="00CF58D3"/>
    <w:rsid w:val="00CF5D21"/>
    <w:rsid w:val="00CF6320"/>
    <w:rsid w:val="00CF74A0"/>
    <w:rsid w:val="00CF7649"/>
    <w:rsid w:val="00CF7694"/>
    <w:rsid w:val="00CF79FE"/>
    <w:rsid w:val="00CF7D13"/>
    <w:rsid w:val="00CF7FA1"/>
    <w:rsid w:val="00D00CA1"/>
    <w:rsid w:val="00D00F1F"/>
    <w:rsid w:val="00D01527"/>
    <w:rsid w:val="00D02016"/>
    <w:rsid w:val="00D04D5C"/>
    <w:rsid w:val="00D0530E"/>
    <w:rsid w:val="00D06465"/>
    <w:rsid w:val="00D066DD"/>
    <w:rsid w:val="00D0737C"/>
    <w:rsid w:val="00D104B5"/>
    <w:rsid w:val="00D1076E"/>
    <w:rsid w:val="00D10C68"/>
    <w:rsid w:val="00D1181E"/>
    <w:rsid w:val="00D124E6"/>
    <w:rsid w:val="00D130D9"/>
    <w:rsid w:val="00D13939"/>
    <w:rsid w:val="00D1429E"/>
    <w:rsid w:val="00D14379"/>
    <w:rsid w:val="00D15EED"/>
    <w:rsid w:val="00D1747B"/>
    <w:rsid w:val="00D2083D"/>
    <w:rsid w:val="00D20E52"/>
    <w:rsid w:val="00D21346"/>
    <w:rsid w:val="00D21C58"/>
    <w:rsid w:val="00D21FBA"/>
    <w:rsid w:val="00D22991"/>
    <w:rsid w:val="00D22FC5"/>
    <w:rsid w:val="00D23669"/>
    <w:rsid w:val="00D24C1D"/>
    <w:rsid w:val="00D25CB7"/>
    <w:rsid w:val="00D26763"/>
    <w:rsid w:val="00D31255"/>
    <w:rsid w:val="00D319FE"/>
    <w:rsid w:val="00D31B21"/>
    <w:rsid w:val="00D321B5"/>
    <w:rsid w:val="00D32F19"/>
    <w:rsid w:val="00D33071"/>
    <w:rsid w:val="00D3389B"/>
    <w:rsid w:val="00D33CBE"/>
    <w:rsid w:val="00D33D9E"/>
    <w:rsid w:val="00D342C3"/>
    <w:rsid w:val="00D35016"/>
    <w:rsid w:val="00D35863"/>
    <w:rsid w:val="00D37B85"/>
    <w:rsid w:val="00D41DD5"/>
    <w:rsid w:val="00D42398"/>
    <w:rsid w:val="00D42603"/>
    <w:rsid w:val="00D42DFD"/>
    <w:rsid w:val="00D42EC7"/>
    <w:rsid w:val="00D43388"/>
    <w:rsid w:val="00D434BC"/>
    <w:rsid w:val="00D449E6"/>
    <w:rsid w:val="00D4675F"/>
    <w:rsid w:val="00D46995"/>
    <w:rsid w:val="00D4746A"/>
    <w:rsid w:val="00D50D6C"/>
    <w:rsid w:val="00D51559"/>
    <w:rsid w:val="00D518A7"/>
    <w:rsid w:val="00D527DB"/>
    <w:rsid w:val="00D539FF"/>
    <w:rsid w:val="00D53B42"/>
    <w:rsid w:val="00D553C4"/>
    <w:rsid w:val="00D554C4"/>
    <w:rsid w:val="00D558EF"/>
    <w:rsid w:val="00D55D73"/>
    <w:rsid w:val="00D5752B"/>
    <w:rsid w:val="00D57EFD"/>
    <w:rsid w:val="00D651C4"/>
    <w:rsid w:val="00D65BDA"/>
    <w:rsid w:val="00D703E0"/>
    <w:rsid w:val="00D71E2E"/>
    <w:rsid w:val="00D7406B"/>
    <w:rsid w:val="00D7430E"/>
    <w:rsid w:val="00D75913"/>
    <w:rsid w:val="00D77408"/>
    <w:rsid w:val="00D77A1B"/>
    <w:rsid w:val="00D80373"/>
    <w:rsid w:val="00D8096E"/>
    <w:rsid w:val="00D80F7B"/>
    <w:rsid w:val="00D84078"/>
    <w:rsid w:val="00D84E60"/>
    <w:rsid w:val="00D8567F"/>
    <w:rsid w:val="00D87F68"/>
    <w:rsid w:val="00D901AE"/>
    <w:rsid w:val="00D90BC7"/>
    <w:rsid w:val="00D90C3C"/>
    <w:rsid w:val="00D90E01"/>
    <w:rsid w:val="00D92D0A"/>
    <w:rsid w:val="00D92F10"/>
    <w:rsid w:val="00D94644"/>
    <w:rsid w:val="00D96610"/>
    <w:rsid w:val="00DA0676"/>
    <w:rsid w:val="00DA18FA"/>
    <w:rsid w:val="00DA1FD8"/>
    <w:rsid w:val="00DA25C9"/>
    <w:rsid w:val="00DA3057"/>
    <w:rsid w:val="00DA5E0C"/>
    <w:rsid w:val="00DA7330"/>
    <w:rsid w:val="00DA7B53"/>
    <w:rsid w:val="00DA7B72"/>
    <w:rsid w:val="00DB062D"/>
    <w:rsid w:val="00DB0CD4"/>
    <w:rsid w:val="00DB20AD"/>
    <w:rsid w:val="00DB32F9"/>
    <w:rsid w:val="00DB3729"/>
    <w:rsid w:val="00DB6D84"/>
    <w:rsid w:val="00DB70B2"/>
    <w:rsid w:val="00DC1D70"/>
    <w:rsid w:val="00DC25E3"/>
    <w:rsid w:val="00DC2874"/>
    <w:rsid w:val="00DC5F4B"/>
    <w:rsid w:val="00DC5F5E"/>
    <w:rsid w:val="00DC745C"/>
    <w:rsid w:val="00DC7FA4"/>
    <w:rsid w:val="00DD00D6"/>
    <w:rsid w:val="00DD0201"/>
    <w:rsid w:val="00DD1348"/>
    <w:rsid w:val="00DD30EE"/>
    <w:rsid w:val="00DD3457"/>
    <w:rsid w:val="00DD3F46"/>
    <w:rsid w:val="00DD6031"/>
    <w:rsid w:val="00DD77D1"/>
    <w:rsid w:val="00DE1C2E"/>
    <w:rsid w:val="00DE2E8F"/>
    <w:rsid w:val="00DE3DCB"/>
    <w:rsid w:val="00DE5208"/>
    <w:rsid w:val="00DF01B2"/>
    <w:rsid w:val="00DF067B"/>
    <w:rsid w:val="00DF0FCA"/>
    <w:rsid w:val="00DF1B00"/>
    <w:rsid w:val="00DF2ABB"/>
    <w:rsid w:val="00DF4899"/>
    <w:rsid w:val="00DF5C24"/>
    <w:rsid w:val="00DF5E97"/>
    <w:rsid w:val="00DF6B79"/>
    <w:rsid w:val="00DF6C58"/>
    <w:rsid w:val="00DF7C53"/>
    <w:rsid w:val="00DF7CBE"/>
    <w:rsid w:val="00E01557"/>
    <w:rsid w:val="00E01E2D"/>
    <w:rsid w:val="00E01F43"/>
    <w:rsid w:val="00E0240E"/>
    <w:rsid w:val="00E02B13"/>
    <w:rsid w:val="00E0358F"/>
    <w:rsid w:val="00E03C53"/>
    <w:rsid w:val="00E04B67"/>
    <w:rsid w:val="00E05569"/>
    <w:rsid w:val="00E058FD"/>
    <w:rsid w:val="00E06620"/>
    <w:rsid w:val="00E076B1"/>
    <w:rsid w:val="00E1018B"/>
    <w:rsid w:val="00E11039"/>
    <w:rsid w:val="00E12D02"/>
    <w:rsid w:val="00E139DE"/>
    <w:rsid w:val="00E13EB9"/>
    <w:rsid w:val="00E145C9"/>
    <w:rsid w:val="00E14DC4"/>
    <w:rsid w:val="00E167DB"/>
    <w:rsid w:val="00E1709C"/>
    <w:rsid w:val="00E171C6"/>
    <w:rsid w:val="00E17D30"/>
    <w:rsid w:val="00E203C4"/>
    <w:rsid w:val="00E20927"/>
    <w:rsid w:val="00E21684"/>
    <w:rsid w:val="00E22E5D"/>
    <w:rsid w:val="00E24371"/>
    <w:rsid w:val="00E2549F"/>
    <w:rsid w:val="00E25548"/>
    <w:rsid w:val="00E259C2"/>
    <w:rsid w:val="00E25B89"/>
    <w:rsid w:val="00E266A2"/>
    <w:rsid w:val="00E26F90"/>
    <w:rsid w:val="00E27F68"/>
    <w:rsid w:val="00E27FE0"/>
    <w:rsid w:val="00E33404"/>
    <w:rsid w:val="00E3465A"/>
    <w:rsid w:val="00E346A1"/>
    <w:rsid w:val="00E366F2"/>
    <w:rsid w:val="00E370CD"/>
    <w:rsid w:val="00E42BE1"/>
    <w:rsid w:val="00E43194"/>
    <w:rsid w:val="00E45077"/>
    <w:rsid w:val="00E45790"/>
    <w:rsid w:val="00E464D6"/>
    <w:rsid w:val="00E46CF6"/>
    <w:rsid w:val="00E473D7"/>
    <w:rsid w:val="00E50D57"/>
    <w:rsid w:val="00E52BAF"/>
    <w:rsid w:val="00E531C4"/>
    <w:rsid w:val="00E533BE"/>
    <w:rsid w:val="00E538F1"/>
    <w:rsid w:val="00E5397A"/>
    <w:rsid w:val="00E5451C"/>
    <w:rsid w:val="00E56512"/>
    <w:rsid w:val="00E6055F"/>
    <w:rsid w:val="00E6164E"/>
    <w:rsid w:val="00E616FC"/>
    <w:rsid w:val="00E61E9E"/>
    <w:rsid w:val="00E6387A"/>
    <w:rsid w:val="00E638C2"/>
    <w:rsid w:val="00E63CE7"/>
    <w:rsid w:val="00E64E43"/>
    <w:rsid w:val="00E65AC6"/>
    <w:rsid w:val="00E66D9F"/>
    <w:rsid w:val="00E677BA"/>
    <w:rsid w:val="00E7110C"/>
    <w:rsid w:val="00E7128D"/>
    <w:rsid w:val="00E73C73"/>
    <w:rsid w:val="00E74972"/>
    <w:rsid w:val="00E74CCA"/>
    <w:rsid w:val="00E75FC5"/>
    <w:rsid w:val="00E76DD4"/>
    <w:rsid w:val="00E77801"/>
    <w:rsid w:val="00E77C55"/>
    <w:rsid w:val="00E826A2"/>
    <w:rsid w:val="00E83186"/>
    <w:rsid w:val="00E8370E"/>
    <w:rsid w:val="00E8385E"/>
    <w:rsid w:val="00E848A3"/>
    <w:rsid w:val="00E851FF"/>
    <w:rsid w:val="00E85610"/>
    <w:rsid w:val="00E9006C"/>
    <w:rsid w:val="00E914C1"/>
    <w:rsid w:val="00E92B55"/>
    <w:rsid w:val="00E936DA"/>
    <w:rsid w:val="00E9749D"/>
    <w:rsid w:val="00E975C1"/>
    <w:rsid w:val="00EA13F5"/>
    <w:rsid w:val="00EA337E"/>
    <w:rsid w:val="00EA36C8"/>
    <w:rsid w:val="00EA39D5"/>
    <w:rsid w:val="00EA4567"/>
    <w:rsid w:val="00EA4AD8"/>
    <w:rsid w:val="00EA4E94"/>
    <w:rsid w:val="00EA5141"/>
    <w:rsid w:val="00EA55FB"/>
    <w:rsid w:val="00EB01EF"/>
    <w:rsid w:val="00EB1353"/>
    <w:rsid w:val="00EB13ED"/>
    <w:rsid w:val="00EB25E3"/>
    <w:rsid w:val="00EB2A29"/>
    <w:rsid w:val="00EB3202"/>
    <w:rsid w:val="00EB4A80"/>
    <w:rsid w:val="00EB4E16"/>
    <w:rsid w:val="00EB5C40"/>
    <w:rsid w:val="00EB5F68"/>
    <w:rsid w:val="00EB7DA0"/>
    <w:rsid w:val="00EC15E3"/>
    <w:rsid w:val="00EC27D7"/>
    <w:rsid w:val="00EC298D"/>
    <w:rsid w:val="00EC3F6E"/>
    <w:rsid w:val="00EC5C8E"/>
    <w:rsid w:val="00EC6083"/>
    <w:rsid w:val="00EC7C64"/>
    <w:rsid w:val="00ED0EB2"/>
    <w:rsid w:val="00ED0F08"/>
    <w:rsid w:val="00ED194C"/>
    <w:rsid w:val="00ED32DE"/>
    <w:rsid w:val="00ED3CF0"/>
    <w:rsid w:val="00ED5776"/>
    <w:rsid w:val="00ED74C0"/>
    <w:rsid w:val="00EE2414"/>
    <w:rsid w:val="00EE377B"/>
    <w:rsid w:val="00EE52DD"/>
    <w:rsid w:val="00EE6838"/>
    <w:rsid w:val="00EE6FAF"/>
    <w:rsid w:val="00EE6FF9"/>
    <w:rsid w:val="00EF1F27"/>
    <w:rsid w:val="00EF37CD"/>
    <w:rsid w:val="00EF4650"/>
    <w:rsid w:val="00EF6530"/>
    <w:rsid w:val="00EF6E77"/>
    <w:rsid w:val="00F00493"/>
    <w:rsid w:val="00F00A66"/>
    <w:rsid w:val="00F0103B"/>
    <w:rsid w:val="00F010F7"/>
    <w:rsid w:val="00F0113F"/>
    <w:rsid w:val="00F03067"/>
    <w:rsid w:val="00F032FB"/>
    <w:rsid w:val="00F034F8"/>
    <w:rsid w:val="00F06FFA"/>
    <w:rsid w:val="00F07A21"/>
    <w:rsid w:val="00F07C3E"/>
    <w:rsid w:val="00F116FE"/>
    <w:rsid w:val="00F11B00"/>
    <w:rsid w:val="00F11FD9"/>
    <w:rsid w:val="00F13BB7"/>
    <w:rsid w:val="00F1517C"/>
    <w:rsid w:val="00F15302"/>
    <w:rsid w:val="00F15366"/>
    <w:rsid w:val="00F16195"/>
    <w:rsid w:val="00F168D7"/>
    <w:rsid w:val="00F17872"/>
    <w:rsid w:val="00F22529"/>
    <w:rsid w:val="00F22B1C"/>
    <w:rsid w:val="00F24A01"/>
    <w:rsid w:val="00F25491"/>
    <w:rsid w:val="00F25634"/>
    <w:rsid w:val="00F25BD9"/>
    <w:rsid w:val="00F27456"/>
    <w:rsid w:val="00F2745F"/>
    <w:rsid w:val="00F27499"/>
    <w:rsid w:val="00F30F42"/>
    <w:rsid w:val="00F32BD1"/>
    <w:rsid w:val="00F3333A"/>
    <w:rsid w:val="00F33FBD"/>
    <w:rsid w:val="00F34545"/>
    <w:rsid w:val="00F37321"/>
    <w:rsid w:val="00F42B49"/>
    <w:rsid w:val="00F43459"/>
    <w:rsid w:val="00F43791"/>
    <w:rsid w:val="00F44545"/>
    <w:rsid w:val="00F44B18"/>
    <w:rsid w:val="00F44B68"/>
    <w:rsid w:val="00F44D65"/>
    <w:rsid w:val="00F4671A"/>
    <w:rsid w:val="00F46D66"/>
    <w:rsid w:val="00F50393"/>
    <w:rsid w:val="00F54126"/>
    <w:rsid w:val="00F552FA"/>
    <w:rsid w:val="00F5638A"/>
    <w:rsid w:val="00F57B6E"/>
    <w:rsid w:val="00F61522"/>
    <w:rsid w:val="00F61720"/>
    <w:rsid w:val="00F6181F"/>
    <w:rsid w:val="00F61842"/>
    <w:rsid w:val="00F65665"/>
    <w:rsid w:val="00F66623"/>
    <w:rsid w:val="00F67C77"/>
    <w:rsid w:val="00F702F4"/>
    <w:rsid w:val="00F71FB6"/>
    <w:rsid w:val="00F72556"/>
    <w:rsid w:val="00F73D7C"/>
    <w:rsid w:val="00F73FD7"/>
    <w:rsid w:val="00F7532B"/>
    <w:rsid w:val="00F75715"/>
    <w:rsid w:val="00F75CE8"/>
    <w:rsid w:val="00F77725"/>
    <w:rsid w:val="00F83F14"/>
    <w:rsid w:val="00F851F2"/>
    <w:rsid w:val="00F85AF1"/>
    <w:rsid w:val="00F86BE0"/>
    <w:rsid w:val="00F91301"/>
    <w:rsid w:val="00F9318F"/>
    <w:rsid w:val="00F9367C"/>
    <w:rsid w:val="00F952D2"/>
    <w:rsid w:val="00F95E9C"/>
    <w:rsid w:val="00F9671D"/>
    <w:rsid w:val="00FA113F"/>
    <w:rsid w:val="00FA2269"/>
    <w:rsid w:val="00FA2370"/>
    <w:rsid w:val="00FA2FEE"/>
    <w:rsid w:val="00FA361A"/>
    <w:rsid w:val="00FA3AB6"/>
    <w:rsid w:val="00FA53B3"/>
    <w:rsid w:val="00FA5E45"/>
    <w:rsid w:val="00FA72F1"/>
    <w:rsid w:val="00FB0EB9"/>
    <w:rsid w:val="00FB1A44"/>
    <w:rsid w:val="00FB1B66"/>
    <w:rsid w:val="00FB3A65"/>
    <w:rsid w:val="00FB3A89"/>
    <w:rsid w:val="00FB3EC5"/>
    <w:rsid w:val="00FB452C"/>
    <w:rsid w:val="00FB4EC9"/>
    <w:rsid w:val="00FB515B"/>
    <w:rsid w:val="00FB6AB2"/>
    <w:rsid w:val="00FB7396"/>
    <w:rsid w:val="00FB7608"/>
    <w:rsid w:val="00FB7D0E"/>
    <w:rsid w:val="00FC06BD"/>
    <w:rsid w:val="00FC0CE7"/>
    <w:rsid w:val="00FC123C"/>
    <w:rsid w:val="00FC251F"/>
    <w:rsid w:val="00FC2863"/>
    <w:rsid w:val="00FC42DF"/>
    <w:rsid w:val="00FC6B5D"/>
    <w:rsid w:val="00FC6FC2"/>
    <w:rsid w:val="00FC7737"/>
    <w:rsid w:val="00FC7CFE"/>
    <w:rsid w:val="00FD10CD"/>
    <w:rsid w:val="00FD266B"/>
    <w:rsid w:val="00FD2ECC"/>
    <w:rsid w:val="00FD4366"/>
    <w:rsid w:val="00FD47F1"/>
    <w:rsid w:val="00FD5B88"/>
    <w:rsid w:val="00FD6456"/>
    <w:rsid w:val="00FD652E"/>
    <w:rsid w:val="00FD6F8B"/>
    <w:rsid w:val="00FE0645"/>
    <w:rsid w:val="00FE107E"/>
    <w:rsid w:val="00FE190E"/>
    <w:rsid w:val="00FE1B41"/>
    <w:rsid w:val="00FE1F3C"/>
    <w:rsid w:val="00FE2174"/>
    <w:rsid w:val="00FE4ACE"/>
    <w:rsid w:val="00FE5495"/>
    <w:rsid w:val="00FE7EAD"/>
    <w:rsid w:val="00FF0124"/>
    <w:rsid w:val="00FF098B"/>
    <w:rsid w:val="00FF0CD9"/>
    <w:rsid w:val="00FF113D"/>
    <w:rsid w:val="00FF19C0"/>
    <w:rsid w:val="00FF20B3"/>
    <w:rsid w:val="00FF3178"/>
    <w:rsid w:val="00FF361F"/>
    <w:rsid w:val="00FF5113"/>
    <w:rsid w:val="00FF546C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941B8"/>
  <w15:chartTrackingRefBased/>
  <w15:docId w15:val="{A8EDD8F9-2375-4366-A6F0-998DAAD2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298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6E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06AE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6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6AED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FA7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 Chattwood - DalesBus</cp:lastModifiedBy>
  <cp:revision>5</cp:revision>
  <cp:lastPrinted>2021-12-14T18:55:00Z</cp:lastPrinted>
  <dcterms:created xsi:type="dcterms:W3CDTF">2023-04-01T09:16:00Z</dcterms:created>
  <dcterms:modified xsi:type="dcterms:W3CDTF">2023-04-01T09:16:00Z</dcterms:modified>
</cp:coreProperties>
</file>