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52360" w14:textId="69BF7F9F" w:rsidR="004C17EC" w:rsidRDefault="004C17EC" w:rsidP="004C17EC">
      <w:pPr>
        <w:pStyle w:val="NormalWeb"/>
        <w:spacing w:after="0" w:line="366" w:lineRule="atLeast"/>
        <w:jc w:val="center"/>
      </w:pPr>
      <w:r>
        <w:rPr>
          <w:rFonts w:ascii="Helvetica" w:hAnsi="Helvetica" w:cs="Helvetica"/>
          <w:b/>
          <w:color w:val="333333"/>
          <w:sz w:val="23"/>
          <w:szCs w:val="23"/>
          <w:u w:val="single"/>
        </w:rPr>
        <w:t>Record of Decisions taken by Clerk under Scheme of Delegation 2020</w:t>
      </w:r>
      <w:r>
        <w:rPr>
          <w:rFonts w:ascii="Helvetica" w:hAnsi="Helvetica" w:cs="Helvetica"/>
          <w:color w:val="333333"/>
          <w:sz w:val="23"/>
          <w:szCs w:val="23"/>
        </w:rPr>
        <w:t xml:space="preserve"> </w:t>
      </w:r>
    </w:p>
    <w:p w14:paraId="5BDAFFED" w14:textId="69B9ED4A" w:rsidR="004C17EC" w:rsidRDefault="004C17EC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as generally authorised by resolution dated 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7 June</w:t>
      </w:r>
      <w:r>
        <w:rPr>
          <w:rFonts w:ascii="Helvetica" w:hAnsi="Helvetica" w:cs="Helvetica"/>
          <w:b/>
          <w:i/>
          <w:color w:val="333333"/>
          <w:sz w:val="23"/>
          <w:szCs w:val="23"/>
        </w:rPr>
        <w:t xml:space="preserve"> 20</w:t>
      </w:r>
      <w:r w:rsidR="00F979FD">
        <w:rPr>
          <w:rFonts w:ascii="Helvetica" w:hAnsi="Helvetica" w:cs="Helvetica"/>
          <w:b/>
          <w:i/>
          <w:color w:val="333333"/>
          <w:sz w:val="23"/>
          <w:szCs w:val="23"/>
        </w:rPr>
        <w:t>21</w:t>
      </w:r>
    </w:p>
    <w:p w14:paraId="0CE7ABE1" w14:textId="1210262C" w:rsidR="005B7431" w:rsidRPr="002D51D5" w:rsidRDefault="005B7431" w:rsidP="00824C96">
      <w:pPr>
        <w:pStyle w:val="NormalWeb"/>
        <w:spacing w:after="0" w:line="366" w:lineRule="atLeast"/>
        <w:jc w:val="center"/>
        <w:rPr>
          <w:rFonts w:asciiTheme="minorHAnsi" w:hAnsiTheme="minorHAnsi" w:cstheme="minorHAnsi"/>
          <w:b/>
          <w:iCs/>
          <w:color w:val="333333"/>
        </w:rPr>
      </w:pPr>
      <w:r w:rsidRPr="002D51D5">
        <w:rPr>
          <w:rFonts w:asciiTheme="minorHAnsi" w:hAnsiTheme="minorHAnsi" w:cstheme="minorHAnsi"/>
          <w:b/>
          <w:iCs/>
          <w:color w:val="333333"/>
        </w:rPr>
        <w:t xml:space="preserve">Period: </w:t>
      </w:r>
      <w:r w:rsidR="00484A16">
        <w:rPr>
          <w:rFonts w:asciiTheme="minorHAnsi" w:hAnsiTheme="minorHAnsi" w:cstheme="minorHAnsi"/>
          <w:b/>
          <w:iCs/>
          <w:color w:val="333333"/>
        </w:rPr>
        <w:t>19 January</w:t>
      </w:r>
      <w:r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484A16">
        <w:rPr>
          <w:rFonts w:asciiTheme="minorHAnsi" w:hAnsiTheme="minorHAnsi" w:cstheme="minorHAnsi"/>
          <w:b/>
          <w:iCs/>
          <w:color w:val="333333"/>
        </w:rPr>
        <w:t>2</w:t>
      </w:r>
      <w:r w:rsidR="007C58FF" w:rsidRPr="002D51D5">
        <w:rPr>
          <w:rFonts w:asciiTheme="minorHAnsi" w:hAnsiTheme="minorHAnsi" w:cstheme="minorHAnsi"/>
          <w:b/>
          <w:iCs/>
          <w:color w:val="333333"/>
        </w:rPr>
        <w:t>-</w:t>
      </w:r>
      <w:r w:rsidR="00785564">
        <w:rPr>
          <w:rFonts w:asciiTheme="minorHAnsi" w:hAnsiTheme="minorHAnsi" w:cstheme="minorHAnsi"/>
          <w:b/>
          <w:iCs/>
          <w:color w:val="333333"/>
        </w:rPr>
        <w:t>21 March</w:t>
      </w:r>
      <w:r w:rsidR="005C070F" w:rsidRPr="002D51D5">
        <w:rPr>
          <w:rFonts w:asciiTheme="minorHAnsi" w:hAnsiTheme="minorHAnsi" w:cstheme="minorHAnsi"/>
          <w:b/>
          <w:iCs/>
          <w:color w:val="333333"/>
        </w:rPr>
        <w:t xml:space="preserve"> 202</w:t>
      </w:r>
      <w:r w:rsidR="00977FED">
        <w:rPr>
          <w:rFonts w:asciiTheme="minorHAnsi" w:hAnsiTheme="minorHAnsi" w:cstheme="minorHAnsi"/>
          <w:b/>
          <w:iCs/>
          <w:color w:val="333333"/>
        </w:rPr>
        <w:t>2</w:t>
      </w:r>
    </w:p>
    <w:p w14:paraId="5B74838B" w14:textId="77777777" w:rsidR="00D478DE" w:rsidRDefault="00D478DE" w:rsidP="004C17EC">
      <w:pPr>
        <w:pStyle w:val="NormalWeb"/>
        <w:spacing w:after="0" w:line="366" w:lineRule="atLeast"/>
        <w:jc w:val="center"/>
        <w:rPr>
          <w:rFonts w:ascii="Helvetica" w:hAnsi="Helvetica" w:cs="Helvetica"/>
          <w:b/>
          <w:i/>
          <w:color w:val="333333"/>
          <w:sz w:val="23"/>
          <w:szCs w:val="23"/>
        </w:rPr>
      </w:pPr>
    </w:p>
    <w:tbl>
      <w:tblPr>
        <w:tblW w:w="94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29"/>
        <w:gridCol w:w="2835"/>
        <w:gridCol w:w="2694"/>
        <w:gridCol w:w="2835"/>
      </w:tblGrid>
      <w:tr w:rsidR="007445EC" w14:paraId="6F4C033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64EC02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Date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EE38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Decision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C04AA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 xml:space="preserve">Details of alternative </w:t>
            </w:r>
            <w:proofErr w:type="gramStart"/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options, if</w:t>
            </w:r>
            <w:proofErr w:type="gramEnd"/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 xml:space="preserve"> any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BBDE4E" w14:textId="77777777" w:rsidR="007445EC" w:rsidRDefault="007445EC" w:rsidP="00825022">
            <w:pPr>
              <w:pStyle w:val="NormalWeb"/>
              <w:spacing w:after="390" w:line="366" w:lineRule="atLeast"/>
              <w:jc w:val="center"/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</w:pPr>
            <w:r>
              <w:rPr>
                <w:rFonts w:ascii="Helvetica" w:hAnsi="Helvetica" w:cs="Helvetica"/>
                <w:b/>
                <w:color w:val="333333"/>
                <w:sz w:val="23"/>
                <w:szCs w:val="23"/>
                <w:u w:val="single"/>
              </w:rPr>
              <w:t>Initials of consultees and any comments</w:t>
            </w:r>
          </w:p>
        </w:tc>
      </w:tr>
      <w:tr w:rsidR="001718FE" w14:paraId="329EC21D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5F3ED" w14:textId="4648D162" w:rsidR="001718FE" w:rsidRDefault="001718FE" w:rsidP="001718F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EB9E32" w14:textId="3708818E" w:rsidR="001718FE" w:rsidRDefault="001718FE" w:rsidP="001718F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 SELRAP subs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0A87F" w14:textId="5EB60AA1" w:rsidR="001718FE" w:rsidRDefault="001718FE" w:rsidP="001718F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ED0327" w14:textId="6D3D81ED" w:rsidR="001718FE" w:rsidRDefault="001718FE" w:rsidP="001718F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at 17/1 briefing meeting; RN as online authorising signatory</w:t>
            </w:r>
          </w:p>
        </w:tc>
      </w:tr>
      <w:tr w:rsidR="001718FE" w14:paraId="45DA0FBD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BB44" w14:textId="023CA02A" w:rsidR="001718FE" w:rsidRDefault="001718FE" w:rsidP="001718F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B0A44" w14:textId="1F462C7A" w:rsidR="001718FE" w:rsidRDefault="001718FE" w:rsidP="001718F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 printing of newsletter and costs of other items of stationery</w:t>
            </w:r>
          </w:p>
          <w:p w14:paraId="05AA0FE0" w14:textId="77777777" w:rsidR="001718FE" w:rsidRDefault="001718FE" w:rsidP="001718F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FB4A0" w14:textId="2A285B74" w:rsidR="001718FE" w:rsidRDefault="001718FE" w:rsidP="001718F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315D6F" w14:textId="17114B8E" w:rsidR="001718FE" w:rsidRDefault="001718FE" w:rsidP="001718F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1718FE" w14:paraId="3D352F83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A5F5AB" w14:textId="2E88CCFF" w:rsidR="001718FE" w:rsidRDefault="001718FE" w:rsidP="001718F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29/1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E6828" w14:textId="11FEA7D6" w:rsidR="001718FE" w:rsidRDefault="001718FE" w:rsidP="001718FE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Authorisation for costs of ordering copy of monograph publication on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Draughton’s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water supply for use in history project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E8181" w14:textId="61D93E1D" w:rsidR="001718FE" w:rsidRDefault="001718FE" w:rsidP="001718F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N/A – in line with Council policies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3AE378" w14:textId="6EB66E37" w:rsidR="001718FE" w:rsidRDefault="001718FE" w:rsidP="001718FE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RN re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req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for specific item ordered, and 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(re policy to pursue history project) at briefing meeting on 17/1</w:t>
            </w:r>
          </w:p>
        </w:tc>
      </w:tr>
      <w:tr w:rsidR="00785564" w14:paraId="65C16985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952DA" w14:textId="0BB8EB11" w:rsidR="00785564" w:rsidRDefault="00785564" w:rsidP="0078556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31/1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CD63A" w14:textId="16772A84" w:rsidR="00785564" w:rsidRDefault="00785564" w:rsidP="0078556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 printing of posters</w:t>
            </w:r>
          </w:p>
          <w:p w14:paraId="56EC5301" w14:textId="77777777" w:rsidR="00785564" w:rsidRDefault="00785564" w:rsidP="00785564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93716" w14:textId="75B3695A" w:rsidR="00785564" w:rsidRDefault="00785564" w:rsidP="0078556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032C26" w14:textId="7EDD8C51" w:rsidR="00785564" w:rsidRDefault="00785564" w:rsidP="00785564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8E295B" w14:paraId="4CA0816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2F1F4B" w14:textId="1D5ABA37" w:rsidR="008E295B" w:rsidRDefault="008E295B" w:rsidP="008E295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lastRenderedPageBreak/>
              <w:t>22/2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D043AF" w14:textId="3CA6A300" w:rsidR="008E295B" w:rsidRDefault="008E295B" w:rsidP="008E295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 comments made on planning application for tree works at Rock Farm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C15656" w14:textId="5FC81ABA" w:rsidR="008E295B" w:rsidRDefault="008E295B" w:rsidP="008E295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19D8D6" w14:textId="1AB648B5" w:rsidR="008E295B" w:rsidRDefault="008E295B" w:rsidP="008E295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8E295B" w14:paraId="247150F8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C9B53" w14:textId="3CF89D10" w:rsidR="008E295B" w:rsidRDefault="008E295B" w:rsidP="008E295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25/2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97934F" w14:textId="383599F8" w:rsidR="008E295B" w:rsidRDefault="008E295B" w:rsidP="008E295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for weed strimming in Autumn 2021</w:t>
            </w:r>
          </w:p>
          <w:p w14:paraId="0CDF60F3" w14:textId="77777777" w:rsidR="008E295B" w:rsidRDefault="008E295B" w:rsidP="008E295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96FAAE" w14:textId="27FB2E78" w:rsidR="008E295B" w:rsidRDefault="008E295B" w:rsidP="008E295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B1BCC16" w14:textId="6A327EB1" w:rsidR="008E295B" w:rsidRDefault="008E295B" w:rsidP="008E295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8E295B" w14:paraId="3B75D0D7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C4339" w14:textId="0A7707D7" w:rsidR="008E295B" w:rsidRDefault="0083246F" w:rsidP="008E295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7/3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4BD76B" w14:textId="6FE92174" w:rsidR="008E295B" w:rsidRDefault="008E295B" w:rsidP="008E295B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Payment of invoice to Craven Stationery for laminating posters for exhibition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40B6B" w14:textId="0D97957C" w:rsidR="008E295B" w:rsidRDefault="008E295B" w:rsidP="008E295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 in line with Council policies, and 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870920" w14:textId="0B4E5CDD" w:rsidR="008E295B" w:rsidRDefault="008E295B" w:rsidP="008E295B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  <w:tr w:rsidR="00991E06" w14:paraId="6BA30F31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39A6" w14:textId="675A3A04" w:rsidR="00991E06" w:rsidRDefault="00991E06" w:rsidP="00991E0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11/3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545B6" w14:textId="08612EF3" w:rsidR="00991E06" w:rsidRDefault="00991E06" w:rsidP="00991E0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No comments made on planning application for single storey extension at Old Post Office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3017A1" w14:textId="71A30BB0" w:rsidR="00991E06" w:rsidRDefault="00991E06" w:rsidP="00991E0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Object or support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076463" w14:textId="17044ECF" w:rsidR="00991E06" w:rsidRDefault="00991E06" w:rsidP="00991E0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All </w:t>
            </w:r>
            <w:proofErr w:type="spellStart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cllrs</w:t>
            </w:r>
            <w:proofErr w:type="spellEnd"/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 xml:space="preserve"> consulted by email</w:t>
            </w:r>
          </w:p>
        </w:tc>
      </w:tr>
      <w:tr w:rsidR="00991E06" w14:paraId="3756BB6A" w14:textId="77777777" w:rsidTr="00825022"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91D4" w14:textId="083F5627" w:rsidR="00991E06" w:rsidRDefault="003F6F17" w:rsidP="00991E0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16/3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63949" w14:textId="77777777" w:rsidR="00991E06" w:rsidRDefault="00991E06" w:rsidP="00991E0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Settlement of quarterly contractual payments:</w:t>
            </w:r>
          </w:p>
          <w:p w14:paraId="051073AC" w14:textId="77777777" w:rsidR="00991E06" w:rsidRDefault="00991E06" w:rsidP="00991E06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Clerk’s salary</w:t>
            </w:r>
          </w:p>
          <w:p w14:paraId="63325244" w14:textId="77777777" w:rsidR="00991E06" w:rsidRDefault="00991E06" w:rsidP="00991E06">
            <w:pPr>
              <w:pStyle w:val="NormalWeb"/>
              <w:numPr>
                <w:ilvl w:val="0"/>
                <w:numId w:val="5"/>
              </w:numPr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Hall hire</w:t>
            </w:r>
          </w:p>
          <w:p w14:paraId="0E9A44AA" w14:textId="15AB6821" w:rsidR="00991E06" w:rsidRDefault="00991E06" w:rsidP="00991E06">
            <w:pPr>
              <w:pStyle w:val="NormalWeb"/>
              <w:spacing w:after="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48EEA5" w14:textId="1C8AF12B" w:rsidR="00991E06" w:rsidRDefault="00991E06" w:rsidP="00991E0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N/A –as pre-authorised by council or by decisions taken by clerk and/or contractual payments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F81552" w14:textId="1952B8C5" w:rsidR="00991E06" w:rsidRDefault="00991E06" w:rsidP="00991E06">
            <w:pPr>
              <w:pStyle w:val="NormalWeb"/>
              <w:spacing w:after="390" w:line="366" w:lineRule="atLeast"/>
              <w:rPr>
                <w:rFonts w:ascii="Helvetica" w:hAnsi="Helvetica" w:cs="Helvetica"/>
                <w:color w:val="333333"/>
                <w:sz w:val="20"/>
                <w:szCs w:val="20"/>
              </w:rPr>
            </w:pPr>
            <w:r>
              <w:rPr>
                <w:rFonts w:ascii="Helvetica" w:hAnsi="Helvetica" w:cs="Helvetica"/>
                <w:color w:val="333333"/>
                <w:sz w:val="20"/>
                <w:szCs w:val="20"/>
              </w:rPr>
              <w:t>RN as online authorising signatory</w:t>
            </w:r>
          </w:p>
        </w:tc>
      </w:tr>
    </w:tbl>
    <w:p w14:paraId="66EB6223" w14:textId="77777777" w:rsidR="0013530D" w:rsidRDefault="0013530D"/>
    <w:sectPr w:rsidR="00135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B1F9D"/>
    <w:multiLevelType w:val="hybridMultilevel"/>
    <w:tmpl w:val="E618A2F8"/>
    <w:lvl w:ilvl="0" w:tplc="6FC42A3E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DB174B"/>
    <w:multiLevelType w:val="hybridMultilevel"/>
    <w:tmpl w:val="C2467F6A"/>
    <w:lvl w:ilvl="0" w:tplc="38AEF2F2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A31351"/>
    <w:multiLevelType w:val="hybridMultilevel"/>
    <w:tmpl w:val="315C1BFC"/>
    <w:lvl w:ilvl="0" w:tplc="F9224EEC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266AD1"/>
    <w:multiLevelType w:val="hybridMultilevel"/>
    <w:tmpl w:val="21A89918"/>
    <w:lvl w:ilvl="0" w:tplc="CA36ED88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7220C"/>
    <w:multiLevelType w:val="hybridMultilevel"/>
    <w:tmpl w:val="47E8E472"/>
    <w:lvl w:ilvl="0" w:tplc="8E54931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7EC"/>
    <w:rsid w:val="00001563"/>
    <w:rsid w:val="000075C6"/>
    <w:rsid w:val="000174EA"/>
    <w:rsid w:val="0002044F"/>
    <w:rsid w:val="0003723F"/>
    <w:rsid w:val="00041B0D"/>
    <w:rsid w:val="00042BE4"/>
    <w:rsid w:val="00056D58"/>
    <w:rsid w:val="000643CF"/>
    <w:rsid w:val="0006700F"/>
    <w:rsid w:val="0008302C"/>
    <w:rsid w:val="00086AF3"/>
    <w:rsid w:val="000C3783"/>
    <w:rsid w:val="000C4F5A"/>
    <w:rsid w:val="000E2B56"/>
    <w:rsid w:val="000E442C"/>
    <w:rsid w:val="000E6420"/>
    <w:rsid w:val="000F3533"/>
    <w:rsid w:val="00132812"/>
    <w:rsid w:val="001336C3"/>
    <w:rsid w:val="0013530D"/>
    <w:rsid w:val="00164E23"/>
    <w:rsid w:val="001650F9"/>
    <w:rsid w:val="001718FE"/>
    <w:rsid w:val="00177C6A"/>
    <w:rsid w:val="0018590D"/>
    <w:rsid w:val="0018786F"/>
    <w:rsid w:val="00190929"/>
    <w:rsid w:val="001945AB"/>
    <w:rsid w:val="00195180"/>
    <w:rsid w:val="00196862"/>
    <w:rsid w:val="001A5DF8"/>
    <w:rsid w:val="001B2D65"/>
    <w:rsid w:val="001B31F3"/>
    <w:rsid w:val="001C3745"/>
    <w:rsid w:val="001E15F6"/>
    <w:rsid w:val="001E16C4"/>
    <w:rsid w:val="001F4086"/>
    <w:rsid w:val="001F59F1"/>
    <w:rsid w:val="001F660A"/>
    <w:rsid w:val="00204A3C"/>
    <w:rsid w:val="0021657E"/>
    <w:rsid w:val="00227349"/>
    <w:rsid w:val="00250544"/>
    <w:rsid w:val="002613A9"/>
    <w:rsid w:val="002708BD"/>
    <w:rsid w:val="00287897"/>
    <w:rsid w:val="002A0BA1"/>
    <w:rsid w:val="002A7066"/>
    <w:rsid w:val="002A7FB5"/>
    <w:rsid w:val="002B0784"/>
    <w:rsid w:val="002D1968"/>
    <w:rsid w:val="002D50C2"/>
    <w:rsid w:val="002D51D5"/>
    <w:rsid w:val="002F0773"/>
    <w:rsid w:val="002F2769"/>
    <w:rsid w:val="0030063B"/>
    <w:rsid w:val="00300E9A"/>
    <w:rsid w:val="00303C6B"/>
    <w:rsid w:val="00310C0C"/>
    <w:rsid w:val="00314306"/>
    <w:rsid w:val="00317BAA"/>
    <w:rsid w:val="003342F6"/>
    <w:rsid w:val="0033601E"/>
    <w:rsid w:val="00343D9D"/>
    <w:rsid w:val="00350B44"/>
    <w:rsid w:val="00351A95"/>
    <w:rsid w:val="003525EB"/>
    <w:rsid w:val="00361561"/>
    <w:rsid w:val="003625AD"/>
    <w:rsid w:val="00365BC5"/>
    <w:rsid w:val="003806FE"/>
    <w:rsid w:val="00380A7D"/>
    <w:rsid w:val="00381264"/>
    <w:rsid w:val="003827FD"/>
    <w:rsid w:val="003A7E7E"/>
    <w:rsid w:val="003C7272"/>
    <w:rsid w:val="003E1743"/>
    <w:rsid w:val="003E3D4F"/>
    <w:rsid w:val="003F0476"/>
    <w:rsid w:val="003F3253"/>
    <w:rsid w:val="003F6F17"/>
    <w:rsid w:val="004022B9"/>
    <w:rsid w:val="0041027B"/>
    <w:rsid w:val="0041371E"/>
    <w:rsid w:val="00453F3E"/>
    <w:rsid w:val="00454CF1"/>
    <w:rsid w:val="00455A33"/>
    <w:rsid w:val="00457B1D"/>
    <w:rsid w:val="00465F1C"/>
    <w:rsid w:val="004705B0"/>
    <w:rsid w:val="0047101C"/>
    <w:rsid w:val="00472A4F"/>
    <w:rsid w:val="00484A16"/>
    <w:rsid w:val="00490311"/>
    <w:rsid w:val="004941DF"/>
    <w:rsid w:val="004A2398"/>
    <w:rsid w:val="004B0B1D"/>
    <w:rsid w:val="004B0BA5"/>
    <w:rsid w:val="004B4CB0"/>
    <w:rsid w:val="004C17EC"/>
    <w:rsid w:val="004D6599"/>
    <w:rsid w:val="004D6B15"/>
    <w:rsid w:val="005059EA"/>
    <w:rsid w:val="00514F28"/>
    <w:rsid w:val="00517E5E"/>
    <w:rsid w:val="00520824"/>
    <w:rsid w:val="00564659"/>
    <w:rsid w:val="005765E3"/>
    <w:rsid w:val="00583B1D"/>
    <w:rsid w:val="0058431B"/>
    <w:rsid w:val="00593973"/>
    <w:rsid w:val="005970CC"/>
    <w:rsid w:val="00597331"/>
    <w:rsid w:val="005A40A1"/>
    <w:rsid w:val="005B2058"/>
    <w:rsid w:val="005B2608"/>
    <w:rsid w:val="005B5B3C"/>
    <w:rsid w:val="005B7431"/>
    <w:rsid w:val="005C070F"/>
    <w:rsid w:val="005D256F"/>
    <w:rsid w:val="005D271F"/>
    <w:rsid w:val="005E2447"/>
    <w:rsid w:val="005E4D5B"/>
    <w:rsid w:val="005E6C94"/>
    <w:rsid w:val="005F5A5B"/>
    <w:rsid w:val="005F5D77"/>
    <w:rsid w:val="005F7AFC"/>
    <w:rsid w:val="0061651D"/>
    <w:rsid w:val="00621061"/>
    <w:rsid w:val="006227C2"/>
    <w:rsid w:val="006229C4"/>
    <w:rsid w:val="00632E20"/>
    <w:rsid w:val="00633DD4"/>
    <w:rsid w:val="00641EC8"/>
    <w:rsid w:val="00646C3E"/>
    <w:rsid w:val="00647499"/>
    <w:rsid w:val="0065204F"/>
    <w:rsid w:val="00652419"/>
    <w:rsid w:val="00653501"/>
    <w:rsid w:val="00654238"/>
    <w:rsid w:val="00662E0B"/>
    <w:rsid w:val="0066547D"/>
    <w:rsid w:val="00672749"/>
    <w:rsid w:val="00685412"/>
    <w:rsid w:val="00691A45"/>
    <w:rsid w:val="006959B7"/>
    <w:rsid w:val="006966C7"/>
    <w:rsid w:val="006A1649"/>
    <w:rsid w:val="006A2A4D"/>
    <w:rsid w:val="006A6E68"/>
    <w:rsid w:val="006C44C0"/>
    <w:rsid w:val="006D78C2"/>
    <w:rsid w:val="006E3DE2"/>
    <w:rsid w:val="006E4791"/>
    <w:rsid w:val="006F1980"/>
    <w:rsid w:val="006F3F7C"/>
    <w:rsid w:val="006F5A77"/>
    <w:rsid w:val="00701DA1"/>
    <w:rsid w:val="00701E17"/>
    <w:rsid w:val="00706CDB"/>
    <w:rsid w:val="00707595"/>
    <w:rsid w:val="00714249"/>
    <w:rsid w:val="007222F5"/>
    <w:rsid w:val="007252B2"/>
    <w:rsid w:val="00732C0D"/>
    <w:rsid w:val="007445EC"/>
    <w:rsid w:val="00745402"/>
    <w:rsid w:val="00753B15"/>
    <w:rsid w:val="00760A42"/>
    <w:rsid w:val="00761CC6"/>
    <w:rsid w:val="00770F13"/>
    <w:rsid w:val="00783838"/>
    <w:rsid w:val="00785564"/>
    <w:rsid w:val="007A12AB"/>
    <w:rsid w:val="007A5044"/>
    <w:rsid w:val="007B65DE"/>
    <w:rsid w:val="007C58FF"/>
    <w:rsid w:val="007E2987"/>
    <w:rsid w:val="007E7249"/>
    <w:rsid w:val="007F7B29"/>
    <w:rsid w:val="00801C08"/>
    <w:rsid w:val="00802C74"/>
    <w:rsid w:val="00807FF2"/>
    <w:rsid w:val="00810746"/>
    <w:rsid w:val="00812474"/>
    <w:rsid w:val="00824C96"/>
    <w:rsid w:val="00826E63"/>
    <w:rsid w:val="00827DD7"/>
    <w:rsid w:val="00831521"/>
    <w:rsid w:val="0083246F"/>
    <w:rsid w:val="00837737"/>
    <w:rsid w:val="00860310"/>
    <w:rsid w:val="00860564"/>
    <w:rsid w:val="00876F4C"/>
    <w:rsid w:val="00884265"/>
    <w:rsid w:val="00892BF5"/>
    <w:rsid w:val="008C7905"/>
    <w:rsid w:val="008E295B"/>
    <w:rsid w:val="008E574F"/>
    <w:rsid w:val="00901BD3"/>
    <w:rsid w:val="0090599D"/>
    <w:rsid w:val="00937347"/>
    <w:rsid w:val="00941AD4"/>
    <w:rsid w:val="009574B4"/>
    <w:rsid w:val="00966C6D"/>
    <w:rsid w:val="00966FF7"/>
    <w:rsid w:val="0097730A"/>
    <w:rsid w:val="00977FED"/>
    <w:rsid w:val="0098226C"/>
    <w:rsid w:val="0098260D"/>
    <w:rsid w:val="00984863"/>
    <w:rsid w:val="00991E06"/>
    <w:rsid w:val="00992336"/>
    <w:rsid w:val="009948F2"/>
    <w:rsid w:val="009957B5"/>
    <w:rsid w:val="009A5440"/>
    <w:rsid w:val="009B17FC"/>
    <w:rsid w:val="009B7C06"/>
    <w:rsid w:val="009C2535"/>
    <w:rsid w:val="009F0B6B"/>
    <w:rsid w:val="009F40F0"/>
    <w:rsid w:val="009F7C42"/>
    <w:rsid w:val="00A0125F"/>
    <w:rsid w:val="00A2178D"/>
    <w:rsid w:val="00A221A3"/>
    <w:rsid w:val="00A246F8"/>
    <w:rsid w:val="00A439F4"/>
    <w:rsid w:val="00A5209A"/>
    <w:rsid w:val="00A57B82"/>
    <w:rsid w:val="00A710FC"/>
    <w:rsid w:val="00A72420"/>
    <w:rsid w:val="00A85501"/>
    <w:rsid w:val="00A87795"/>
    <w:rsid w:val="00A97830"/>
    <w:rsid w:val="00AA4C42"/>
    <w:rsid w:val="00AA5716"/>
    <w:rsid w:val="00AB29A8"/>
    <w:rsid w:val="00AC3429"/>
    <w:rsid w:val="00AE388D"/>
    <w:rsid w:val="00AF0930"/>
    <w:rsid w:val="00B07719"/>
    <w:rsid w:val="00B10BDD"/>
    <w:rsid w:val="00B318EF"/>
    <w:rsid w:val="00B412C3"/>
    <w:rsid w:val="00B42E8B"/>
    <w:rsid w:val="00B46225"/>
    <w:rsid w:val="00B46447"/>
    <w:rsid w:val="00B53F35"/>
    <w:rsid w:val="00B554B2"/>
    <w:rsid w:val="00B5727B"/>
    <w:rsid w:val="00B72512"/>
    <w:rsid w:val="00B72614"/>
    <w:rsid w:val="00B931AC"/>
    <w:rsid w:val="00BB5F91"/>
    <w:rsid w:val="00BD0565"/>
    <w:rsid w:val="00BD40A4"/>
    <w:rsid w:val="00BD43A3"/>
    <w:rsid w:val="00BD535D"/>
    <w:rsid w:val="00BD6BA4"/>
    <w:rsid w:val="00BE02F8"/>
    <w:rsid w:val="00BE13D4"/>
    <w:rsid w:val="00BE7620"/>
    <w:rsid w:val="00C01F04"/>
    <w:rsid w:val="00C04BB9"/>
    <w:rsid w:val="00C238B1"/>
    <w:rsid w:val="00C25167"/>
    <w:rsid w:val="00C4156E"/>
    <w:rsid w:val="00C44622"/>
    <w:rsid w:val="00C5752A"/>
    <w:rsid w:val="00C640A3"/>
    <w:rsid w:val="00C66F16"/>
    <w:rsid w:val="00C763FA"/>
    <w:rsid w:val="00C979B0"/>
    <w:rsid w:val="00CB325D"/>
    <w:rsid w:val="00CB4516"/>
    <w:rsid w:val="00CC1ADE"/>
    <w:rsid w:val="00CC299A"/>
    <w:rsid w:val="00CD64C1"/>
    <w:rsid w:val="00CF13BE"/>
    <w:rsid w:val="00CF15AD"/>
    <w:rsid w:val="00D04D4E"/>
    <w:rsid w:val="00D06443"/>
    <w:rsid w:val="00D151B7"/>
    <w:rsid w:val="00D15F85"/>
    <w:rsid w:val="00D25750"/>
    <w:rsid w:val="00D274A7"/>
    <w:rsid w:val="00D32469"/>
    <w:rsid w:val="00D37F8E"/>
    <w:rsid w:val="00D43B71"/>
    <w:rsid w:val="00D46A9C"/>
    <w:rsid w:val="00D478DE"/>
    <w:rsid w:val="00D52A80"/>
    <w:rsid w:val="00D54A1F"/>
    <w:rsid w:val="00D575B7"/>
    <w:rsid w:val="00D64833"/>
    <w:rsid w:val="00D66E8C"/>
    <w:rsid w:val="00D70069"/>
    <w:rsid w:val="00D76776"/>
    <w:rsid w:val="00D80891"/>
    <w:rsid w:val="00D82F83"/>
    <w:rsid w:val="00DA1E76"/>
    <w:rsid w:val="00DA25D0"/>
    <w:rsid w:val="00DA4610"/>
    <w:rsid w:val="00DB47DF"/>
    <w:rsid w:val="00DB6A75"/>
    <w:rsid w:val="00DC2028"/>
    <w:rsid w:val="00DC21BB"/>
    <w:rsid w:val="00DC7F8F"/>
    <w:rsid w:val="00DE0BC6"/>
    <w:rsid w:val="00DE1417"/>
    <w:rsid w:val="00E0150D"/>
    <w:rsid w:val="00E20AC1"/>
    <w:rsid w:val="00E255BA"/>
    <w:rsid w:val="00E26242"/>
    <w:rsid w:val="00E3356B"/>
    <w:rsid w:val="00E37AED"/>
    <w:rsid w:val="00E52BDE"/>
    <w:rsid w:val="00E53E4F"/>
    <w:rsid w:val="00E73F5A"/>
    <w:rsid w:val="00E83F6E"/>
    <w:rsid w:val="00E90EBF"/>
    <w:rsid w:val="00EA665A"/>
    <w:rsid w:val="00EB2341"/>
    <w:rsid w:val="00EB5F0C"/>
    <w:rsid w:val="00EC4EC8"/>
    <w:rsid w:val="00EC79DC"/>
    <w:rsid w:val="00ED1A6E"/>
    <w:rsid w:val="00ED43FA"/>
    <w:rsid w:val="00ED5B67"/>
    <w:rsid w:val="00EE3572"/>
    <w:rsid w:val="00EF7B4E"/>
    <w:rsid w:val="00F006AC"/>
    <w:rsid w:val="00F06C36"/>
    <w:rsid w:val="00F23737"/>
    <w:rsid w:val="00F45633"/>
    <w:rsid w:val="00F45A08"/>
    <w:rsid w:val="00F51259"/>
    <w:rsid w:val="00F51880"/>
    <w:rsid w:val="00F57916"/>
    <w:rsid w:val="00F605F2"/>
    <w:rsid w:val="00F708DD"/>
    <w:rsid w:val="00F7170E"/>
    <w:rsid w:val="00F979FD"/>
    <w:rsid w:val="00FB1C85"/>
    <w:rsid w:val="00FB5C6A"/>
    <w:rsid w:val="00FC0B3F"/>
    <w:rsid w:val="00FC4197"/>
    <w:rsid w:val="00FC42AB"/>
    <w:rsid w:val="00FD7559"/>
    <w:rsid w:val="00FE0027"/>
    <w:rsid w:val="00FE39B5"/>
    <w:rsid w:val="00FE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CD47F8"/>
  <w15:chartTrackingRefBased/>
  <w15:docId w15:val="{D1E95B62-8A6A-4CA5-A9D9-F759111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17E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4C17EC"/>
    <w:pPr>
      <w:spacing w:before="100" w:after="100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4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parishclerk Draughton</dc:creator>
  <cp:keywords/>
  <dc:description/>
  <cp:lastModifiedBy>parishclerk Draughton</cp:lastModifiedBy>
  <cp:revision>24</cp:revision>
  <dcterms:created xsi:type="dcterms:W3CDTF">2022-01-17T10:15:00Z</dcterms:created>
  <dcterms:modified xsi:type="dcterms:W3CDTF">2022-03-20T16:20:00Z</dcterms:modified>
</cp:coreProperties>
</file>