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360" w14:textId="69BF7F9F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69B9ED4A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as generally authorised by resolution dated 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7 June</w:t>
      </w: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 20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21</w:t>
      </w:r>
    </w:p>
    <w:p w14:paraId="0CE7ABE1" w14:textId="5C01CB9C" w:rsidR="005B7431" w:rsidRPr="002D51D5" w:rsidRDefault="005B7431" w:rsidP="00824C96">
      <w:pPr>
        <w:pStyle w:val="NormalWeb"/>
        <w:spacing w:after="0" w:line="366" w:lineRule="atLeast"/>
        <w:jc w:val="center"/>
        <w:rPr>
          <w:rFonts w:asciiTheme="minorHAnsi" w:hAnsiTheme="minorHAnsi" w:cstheme="minorHAnsi"/>
          <w:b/>
          <w:iCs/>
          <w:color w:val="333333"/>
        </w:rPr>
      </w:pPr>
      <w:r w:rsidRPr="002D51D5">
        <w:rPr>
          <w:rFonts w:asciiTheme="minorHAnsi" w:hAnsiTheme="minorHAnsi" w:cstheme="minorHAnsi"/>
          <w:b/>
          <w:iCs/>
          <w:color w:val="333333"/>
        </w:rPr>
        <w:t xml:space="preserve">Period: </w:t>
      </w:r>
      <w:r w:rsidR="00D32469">
        <w:rPr>
          <w:rFonts w:asciiTheme="minorHAnsi" w:hAnsiTheme="minorHAnsi" w:cstheme="minorHAnsi"/>
          <w:b/>
          <w:iCs/>
          <w:color w:val="333333"/>
        </w:rPr>
        <w:t>1</w:t>
      </w:r>
      <w:r w:rsidR="00B554B2">
        <w:rPr>
          <w:rFonts w:asciiTheme="minorHAnsi" w:hAnsiTheme="minorHAnsi" w:cstheme="minorHAnsi"/>
          <w:b/>
          <w:iCs/>
          <w:color w:val="333333"/>
        </w:rPr>
        <w:t>4 Sept</w:t>
      </w:r>
      <w:r w:rsidRPr="002D51D5">
        <w:rPr>
          <w:rFonts w:asciiTheme="minorHAnsi" w:hAnsiTheme="minorHAnsi" w:cstheme="minorHAnsi"/>
          <w:b/>
          <w:iCs/>
          <w:color w:val="333333"/>
        </w:rPr>
        <w:t xml:space="preserve"> 202</w:t>
      </w:r>
      <w:r w:rsidR="000C3783" w:rsidRPr="002D51D5">
        <w:rPr>
          <w:rFonts w:asciiTheme="minorHAnsi" w:hAnsiTheme="minorHAnsi" w:cstheme="minorHAnsi"/>
          <w:b/>
          <w:iCs/>
          <w:color w:val="333333"/>
        </w:rPr>
        <w:t>1</w:t>
      </w:r>
      <w:r w:rsidR="007C58FF" w:rsidRPr="002D51D5">
        <w:rPr>
          <w:rFonts w:asciiTheme="minorHAnsi" w:hAnsiTheme="minorHAnsi" w:cstheme="minorHAnsi"/>
          <w:b/>
          <w:iCs/>
          <w:color w:val="333333"/>
        </w:rPr>
        <w:t>-</w:t>
      </w:r>
      <w:r w:rsidR="009A5440">
        <w:rPr>
          <w:rFonts w:asciiTheme="minorHAnsi" w:hAnsiTheme="minorHAnsi" w:cstheme="minorHAnsi"/>
          <w:b/>
          <w:iCs/>
          <w:color w:val="333333"/>
        </w:rPr>
        <w:t>6</w:t>
      </w:r>
      <w:r w:rsidR="00B10BDD">
        <w:rPr>
          <w:rFonts w:asciiTheme="minorHAnsi" w:hAnsiTheme="minorHAnsi" w:cstheme="minorHAnsi"/>
          <w:b/>
          <w:iCs/>
          <w:color w:val="333333"/>
        </w:rPr>
        <w:t xml:space="preserve"> Dec</w:t>
      </w:r>
      <w:r w:rsidR="005C070F" w:rsidRPr="002D51D5">
        <w:rPr>
          <w:rFonts w:asciiTheme="minorHAnsi" w:hAnsiTheme="minorHAnsi" w:cstheme="minorHAnsi"/>
          <w:b/>
          <w:iCs/>
          <w:color w:val="333333"/>
        </w:rPr>
        <w:t xml:space="preserve"> 2021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7445EC" w14:paraId="6F4C033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C02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E38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04AA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 xml:space="preserve">Details of alternative </w:t>
            </w:r>
            <w:proofErr w:type="gramStart"/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options, if</w:t>
            </w:r>
            <w:proofErr w:type="gramEnd"/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 xml:space="preserve">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BDE4E" w14:textId="77777777" w:rsidR="007445EC" w:rsidRDefault="007445EC" w:rsidP="00825022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0F3533" w14:paraId="3C60E97B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B4F8" w14:textId="163CC497" w:rsidR="000F3533" w:rsidRDefault="001E16C4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4D55" w14:textId="33813784" w:rsidR="000F3533" w:rsidRDefault="000F3533" w:rsidP="000F3533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 comments made on planning application </w:t>
            </w:r>
            <w:r w:rsidR="001E16C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for tree works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at: </w:t>
            </w:r>
          </w:p>
          <w:p w14:paraId="63FE83B2" w14:textId="77777777" w:rsidR="001E16C4" w:rsidRDefault="001E16C4" w:rsidP="000F3533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Yellow Cottage</w:t>
            </w:r>
          </w:p>
          <w:p w14:paraId="04E3C358" w14:textId="72BCEBDB" w:rsidR="000F3533" w:rsidRPr="005F5D77" w:rsidRDefault="005F5D77" w:rsidP="001E16C4">
            <w:pPr>
              <w:pStyle w:val="NormalWeb"/>
              <w:spacing w:after="0" w:line="366" w:lineRule="atLeast"/>
              <w:ind w:left="72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F5D77">
              <w:rPr>
                <w:rFonts w:asciiTheme="minorHAnsi" w:eastAsiaTheme="minorHAnsi" w:hAnsiTheme="minorHAnsi" w:cstheme="minorHAnsi"/>
                <w:sz w:val="20"/>
                <w:szCs w:val="20"/>
              </w:rPr>
              <w:t>2021/23254/TCA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C34A" w14:textId="77777777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 or support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5A9D3" w14:textId="77777777" w:rsidR="000F3533" w:rsidRDefault="000F3533" w:rsidP="000F35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cllrs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consulted by email</w:t>
            </w:r>
          </w:p>
        </w:tc>
      </w:tr>
      <w:tr w:rsidR="00C25167" w14:paraId="26C30914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8945" w14:textId="27A7F30F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649E" w14:textId="737A1679" w:rsidR="00C25167" w:rsidRDefault="00C25167" w:rsidP="00C2516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invoices:</w:t>
            </w:r>
          </w:p>
          <w:p w14:paraId="6408CC65" w14:textId="51A0BA6C" w:rsidR="00C25167" w:rsidRDefault="00C25167" w:rsidP="00C25167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Craven DC – dog bin £281.08</w:t>
            </w:r>
          </w:p>
          <w:p w14:paraId="1E1CA604" w14:textId="4EBB8526" w:rsidR="00C25167" w:rsidRDefault="00C25167" w:rsidP="00C25167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Craven Stationery </w:t>
            </w:r>
            <w:r w:rsidR="00B46447">
              <w:rPr>
                <w:rFonts w:ascii="Helvetica" w:hAnsi="Helvetica" w:cs="Helvetica"/>
                <w:color w:val="333333"/>
                <w:sz w:val="20"/>
                <w:szCs w:val="20"/>
              </w:rPr>
              <w:t>– stamps + supplies £46.19</w:t>
            </w:r>
          </w:p>
          <w:p w14:paraId="3FFAE426" w14:textId="661C3ACE" w:rsidR="00C25167" w:rsidRDefault="00C25167" w:rsidP="00C2516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559B" w14:textId="7606D8BF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3DFF1" w14:textId="7FB6059A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C25167" w14:paraId="0FA925D0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E7C0" w14:textId="05998662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1624" w14:textId="77777777" w:rsidR="00C25167" w:rsidRDefault="00C25167" w:rsidP="00C2516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for:</w:t>
            </w:r>
          </w:p>
          <w:p w14:paraId="47D04F7A" w14:textId="3C995F6E" w:rsidR="00C25167" w:rsidRDefault="00C25167" w:rsidP="00C25167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Weed treatment £36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C594" w14:textId="50BD02BC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97278" w14:textId="7E1EC7DA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C25167" w14:paraId="3B75D0D7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4339" w14:textId="5FDB611D" w:rsidR="00C25167" w:rsidRDefault="00D66E8C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28/9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C290" w14:textId="308C4005" w:rsidR="00C25167" w:rsidRDefault="00C25167" w:rsidP="00C2516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</w:t>
            </w:r>
            <w:r w:rsidR="00D66E8C">
              <w:rPr>
                <w:rFonts w:ascii="Helvetica" w:hAnsi="Helvetica" w:cs="Helvetica"/>
                <w:color w:val="333333"/>
                <w:sz w:val="20"/>
                <w:szCs w:val="20"/>
              </w:rPr>
              <w:t>s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for </w:t>
            </w:r>
          </w:p>
          <w:p w14:paraId="38B6AAB0" w14:textId="77777777" w:rsidR="00C25167" w:rsidRDefault="00D46A9C" w:rsidP="00C25167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Newsletter </w:t>
            </w:r>
            <w:r w:rsidR="00C25167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154.56</w:t>
            </w:r>
          </w:p>
          <w:p w14:paraId="27906EAD" w14:textId="77777777" w:rsidR="00D46A9C" w:rsidRDefault="00D46A9C" w:rsidP="00C25167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Village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hall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hire £40</w:t>
            </w:r>
          </w:p>
          <w:p w14:paraId="424BD76B" w14:textId="08B0E259" w:rsidR="001B31F3" w:rsidRDefault="001B31F3" w:rsidP="00C25167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Clerk’s salary to end Sept £389.12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0B6B" w14:textId="7802252E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70920" w14:textId="05595B50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C25167" w14:paraId="5CFA1E29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9522" w14:textId="0D9D3FBC" w:rsidR="00C25167" w:rsidRDefault="001B31F3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28/9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08B4" w14:textId="78F0C7F8" w:rsidR="00C25167" w:rsidRDefault="00C25167" w:rsidP="00C2516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Reimbursement </w:t>
            </w:r>
            <w:r w:rsidR="009C253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Cllr Neale’s expenses for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cost of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 xml:space="preserve">materials for </w:t>
            </w:r>
            <w:r w:rsidR="009C253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verges and </w:t>
            </w:r>
            <w:proofErr w:type="spellStart"/>
            <w:r w:rsidR="00F51880">
              <w:rPr>
                <w:rFonts w:ascii="Helvetica" w:hAnsi="Helvetica" w:cs="Helvetica"/>
                <w:color w:val="333333"/>
                <w:sz w:val="20"/>
                <w:szCs w:val="20"/>
              </w:rPr>
              <w:t>m’ance</w:t>
            </w:r>
            <w:proofErr w:type="spellEnd"/>
            <w:r w:rsidR="00F5188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work</w:t>
            </w:r>
            <w:r w:rsidR="009C253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 w:rsidR="00F51880">
              <w:rPr>
                <w:rFonts w:ascii="Helvetica" w:hAnsi="Helvetica" w:cs="Helvetica"/>
                <w:color w:val="333333"/>
                <w:sz w:val="20"/>
                <w:szCs w:val="20"/>
              </w:rPr>
              <w:t>170.08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A295" w14:textId="40F61F8E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 xml:space="preserve">N/A –as pre-authorised by council or by decisions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EE2A7" w14:textId="3D25616E" w:rsidR="00C25167" w:rsidRDefault="00C25167" w:rsidP="00C2516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RN as online authorising signatory</w:t>
            </w:r>
          </w:p>
        </w:tc>
      </w:tr>
      <w:tr w:rsidR="00041B0D" w14:paraId="09FDD4D5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1D0C" w14:textId="44A148AB" w:rsidR="00041B0D" w:rsidRDefault="00041B0D" w:rsidP="00041B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  <w:r w:rsidR="00A2178D">
              <w:rPr>
                <w:rFonts w:ascii="Helvetica" w:hAnsi="Helvetica" w:cs="Helvetica"/>
                <w:color w:val="333333"/>
                <w:sz w:val="20"/>
                <w:szCs w:val="20"/>
              </w:rPr>
              <w:t>8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0DB4" w14:textId="0D2504C5" w:rsidR="00041B0D" w:rsidRDefault="00041B0D" w:rsidP="00041B0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Reimbursement Cllr Neale’s expenses for cost of materials for verges and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m’ance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work £17.98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A302" w14:textId="2665BCD1" w:rsidR="00041B0D" w:rsidRDefault="00041B0D" w:rsidP="00041B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05DDE" w14:textId="280976F1" w:rsidR="00041B0D" w:rsidRDefault="00041B0D" w:rsidP="00041B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AB29A8" w14:paraId="3756BB6A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91D4" w14:textId="04B99EED" w:rsidR="00AB29A8" w:rsidRDefault="00A2178D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44AA" w14:textId="29075FC5" w:rsidR="00AB29A8" w:rsidRDefault="00AB29A8" w:rsidP="00AB29A8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to YLCA £15 (webinar on 29 July re climate change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EEA5" w14:textId="75652B7A" w:rsidR="00AB29A8" w:rsidRDefault="00AB29A8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81552" w14:textId="4541D072" w:rsidR="00AB29A8" w:rsidRDefault="00AB29A8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E83F6E" w14:paraId="6C053022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1862" w14:textId="62BA80E4" w:rsidR="00E83F6E" w:rsidRDefault="00E83F6E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16/11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5526" w14:textId="3D0EDD22" w:rsidR="00E83F6E" w:rsidRDefault="00E83F6E" w:rsidP="00AB29A8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Submission of initial stage grant application to National Lottery for support for costs of feasibility studies into </w:t>
            </w:r>
            <w:r w:rsidR="00204A3C">
              <w:rPr>
                <w:rFonts w:ascii="Helvetica" w:hAnsi="Helvetica" w:cs="Helvetica"/>
                <w:color w:val="333333"/>
                <w:sz w:val="20"/>
                <w:szCs w:val="20"/>
              </w:rPr>
              <w:t>community climate change initiatives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CC" w14:textId="77777777" w:rsidR="00DB6A75" w:rsidRDefault="00086AF3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Decision taken in line with council support, as expressed at public meetings to date,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in order to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B07719">
              <w:rPr>
                <w:rFonts w:ascii="Helvetica" w:hAnsi="Helvetica" w:cs="Helvetica"/>
                <w:color w:val="333333"/>
                <w:sz w:val="20"/>
                <w:szCs w:val="20"/>
              </w:rPr>
              <w:t>inform debate and council decision-making at future meetings</w:t>
            </w:r>
            <w:r w:rsidR="00DB6A75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</w:p>
          <w:p w14:paraId="64145BB5" w14:textId="6F961450" w:rsidR="00E83F6E" w:rsidRDefault="00DB6A75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NB Closing date for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appns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18 Nov. Alternative course of action: do nothing</w:t>
            </w:r>
            <w:r w:rsidR="00204A3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and miss closing 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F24D6" w14:textId="7C1F99CC" w:rsidR="00E83F6E" w:rsidRDefault="00204A3C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and Cllr Neale (as senior councillor named in application)</w:t>
            </w:r>
          </w:p>
        </w:tc>
      </w:tr>
      <w:tr w:rsidR="00B10BDD" w14:paraId="6B7695B0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BF40" w14:textId="743A827F" w:rsidR="00B10BDD" w:rsidRDefault="007A12AB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27/11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D331" w14:textId="738B6EE1" w:rsidR="00B10BDD" w:rsidRDefault="007A12AB" w:rsidP="00AB29A8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Order confirmed for Christmas tree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C993" w14:textId="78CC42DF" w:rsidR="00B10BDD" w:rsidRDefault="007A12AB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Decision taken in line with council policy in previous years; postponement of mtg from 22/11 to 6/12 therefore no prior decision by full council possible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6173F" w14:textId="7DBD1AD6" w:rsidR="00B10BDD" w:rsidRDefault="007A12AB" w:rsidP="00AB29A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and Cllr Turner</w:t>
            </w:r>
          </w:p>
        </w:tc>
      </w:tr>
      <w:tr w:rsidR="00517E5E" w14:paraId="1203532C" w14:textId="77777777" w:rsidTr="0082502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B6B2" w14:textId="62D95E73" w:rsidR="00517E5E" w:rsidRDefault="00DA1E76" w:rsidP="00517E5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1/12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9032" w14:textId="06ADA30E" w:rsidR="00517E5E" w:rsidRDefault="00517E5E" w:rsidP="00517E5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Payment of invoice to YLCA £22.50 (webinar on </w:t>
            </w:r>
            <w:r w:rsidR="00E37AE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24 </w:t>
            </w:r>
            <w:r w:rsidR="00E37AED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November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re </w:t>
            </w:r>
            <w:r w:rsidR="00E37AED">
              <w:rPr>
                <w:rFonts w:ascii="Helvetica" w:hAnsi="Helvetica" w:cs="Helvetica"/>
                <w:color w:val="333333"/>
                <w:sz w:val="20"/>
                <w:szCs w:val="20"/>
              </w:rPr>
              <w:t>planning reforms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BD96" w14:textId="737B61AA" w:rsidR="00517E5E" w:rsidRDefault="00517E5E" w:rsidP="00517E5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 xml:space="preserve">N/A –as pre-authorised by council or by decisions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1DACA" w14:textId="2E741822" w:rsidR="00517E5E" w:rsidRDefault="005B2058" w:rsidP="00517E5E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Chmn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consulted; </w:t>
            </w:r>
            <w:r w:rsidR="00517E5E"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20C"/>
    <w:multiLevelType w:val="hybridMultilevel"/>
    <w:tmpl w:val="47E8E472"/>
    <w:lvl w:ilvl="0" w:tplc="8E54931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01563"/>
    <w:rsid w:val="000174EA"/>
    <w:rsid w:val="0002044F"/>
    <w:rsid w:val="0003723F"/>
    <w:rsid w:val="00041B0D"/>
    <w:rsid w:val="00042BE4"/>
    <w:rsid w:val="00056D58"/>
    <w:rsid w:val="000643CF"/>
    <w:rsid w:val="0006700F"/>
    <w:rsid w:val="0008302C"/>
    <w:rsid w:val="00086AF3"/>
    <w:rsid w:val="000C3783"/>
    <w:rsid w:val="000C4F5A"/>
    <w:rsid w:val="000E2B56"/>
    <w:rsid w:val="000E442C"/>
    <w:rsid w:val="000E6420"/>
    <w:rsid w:val="000F3533"/>
    <w:rsid w:val="00132812"/>
    <w:rsid w:val="001336C3"/>
    <w:rsid w:val="0013530D"/>
    <w:rsid w:val="00164E23"/>
    <w:rsid w:val="001650F9"/>
    <w:rsid w:val="00177C6A"/>
    <w:rsid w:val="0018590D"/>
    <w:rsid w:val="0018786F"/>
    <w:rsid w:val="00195180"/>
    <w:rsid w:val="00196862"/>
    <w:rsid w:val="001A5DF8"/>
    <w:rsid w:val="001B2D65"/>
    <w:rsid w:val="001B31F3"/>
    <w:rsid w:val="001C3745"/>
    <w:rsid w:val="001E15F6"/>
    <w:rsid w:val="001E16C4"/>
    <w:rsid w:val="001F59F1"/>
    <w:rsid w:val="00204A3C"/>
    <w:rsid w:val="0021657E"/>
    <w:rsid w:val="00250544"/>
    <w:rsid w:val="002613A9"/>
    <w:rsid w:val="002708BD"/>
    <w:rsid w:val="00287897"/>
    <w:rsid w:val="002A0BA1"/>
    <w:rsid w:val="002A7066"/>
    <w:rsid w:val="002A7FB5"/>
    <w:rsid w:val="002B0784"/>
    <w:rsid w:val="002D1968"/>
    <w:rsid w:val="002D50C2"/>
    <w:rsid w:val="002D51D5"/>
    <w:rsid w:val="002F0773"/>
    <w:rsid w:val="002F2769"/>
    <w:rsid w:val="0030063B"/>
    <w:rsid w:val="00300E9A"/>
    <w:rsid w:val="00303C6B"/>
    <w:rsid w:val="00310C0C"/>
    <w:rsid w:val="00314306"/>
    <w:rsid w:val="003342F6"/>
    <w:rsid w:val="0033601E"/>
    <w:rsid w:val="00343D9D"/>
    <w:rsid w:val="00350B44"/>
    <w:rsid w:val="00351A95"/>
    <w:rsid w:val="003525EB"/>
    <w:rsid w:val="00361561"/>
    <w:rsid w:val="003625AD"/>
    <w:rsid w:val="00365BC5"/>
    <w:rsid w:val="003806FE"/>
    <w:rsid w:val="00380A7D"/>
    <w:rsid w:val="00381264"/>
    <w:rsid w:val="003827FD"/>
    <w:rsid w:val="003C7272"/>
    <w:rsid w:val="003E1743"/>
    <w:rsid w:val="003E3D4F"/>
    <w:rsid w:val="003F0476"/>
    <w:rsid w:val="003F3253"/>
    <w:rsid w:val="004022B9"/>
    <w:rsid w:val="0041027B"/>
    <w:rsid w:val="0041371E"/>
    <w:rsid w:val="00453F3E"/>
    <w:rsid w:val="00454CF1"/>
    <w:rsid w:val="00455A33"/>
    <w:rsid w:val="00457B1D"/>
    <w:rsid w:val="00465F1C"/>
    <w:rsid w:val="004705B0"/>
    <w:rsid w:val="0047101C"/>
    <w:rsid w:val="00472A4F"/>
    <w:rsid w:val="00490311"/>
    <w:rsid w:val="004941DF"/>
    <w:rsid w:val="004A2398"/>
    <w:rsid w:val="004B0B1D"/>
    <w:rsid w:val="004B0BA5"/>
    <w:rsid w:val="004B4CB0"/>
    <w:rsid w:val="004C17EC"/>
    <w:rsid w:val="004D6599"/>
    <w:rsid w:val="004D6B15"/>
    <w:rsid w:val="005059EA"/>
    <w:rsid w:val="00514F28"/>
    <w:rsid w:val="00517E5E"/>
    <w:rsid w:val="00520824"/>
    <w:rsid w:val="00564659"/>
    <w:rsid w:val="005765E3"/>
    <w:rsid w:val="00583B1D"/>
    <w:rsid w:val="0058431B"/>
    <w:rsid w:val="005970CC"/>
    <w:rsid w:val="00597331"/>
    <w:rsid w:val="005A40A1"/>
    <w:rsid w:val="005B2058"/>
    <w:rsid w:val="005B2608"/>
    <w:rsid w:val="005B5B3C"/>
    <w:rsid w:val="005B7431"/>
    <w:rsid w:val="005C070F"/>
    <w:rsid w:val="005D256F"/>
    <w:rsid w:val="005E2447"/>
    <w:rsid w:val="005E4D5B"/>
    <w:rsid w:val="005E6C94"/>
    <w:rsid w:val="005F5A5B"/>
    <w:rsid w:val="005F5D77"/>
    <w:rsid w:val="005F7AFC"/>
    <w:rsid w:val="0061651D"/>
    <w:rsid w:val="006227C2"/>
    <w:rsid w:val="006229C4"/>
    <w:rsid w:val="00632E20"/>
    <w:rsid w:val="00633DD4"/>
    <w:rsid w:val="00641EC8"/>
    <w:rsid w:val="00646C3E"/>
    <w:rsid w:val="00647499"/>
    <w:rsid w:val="0065204F"/>
    <w:rsid w:val="00652419"/>
    <w:rsid w:val="00653501"/>
    <w:rsid w:val="00654238"/>
    <w:rsid w:val="00662E0B"/>
    <w:rsid w:val="0066547D"/>
    <w:rsid w:val="00672749"/>
    <w:rsid w:val="00685412"/>
    <w:rsid w:val="00691A45"/>
    <w:rsid w:val="006959B7"/>
    <w:rsid w:val="006966C7"/>
    <w:rsid w:val="006A1649"/>
    <w:rsid w:val="006A2A4D"/>
    <w:rsid w:val="006A6E68"/>
    <w:rsid w:val="006D78C2"/>
    <w:rsid w:val="006E3DE2"/>
    <w:rsid w:val="006F3F7C"/>
    <w:rsid w:val="006F5A77"/>
    <w:rsid w:val="00701DA1"/>
    <w:rsid w:val="00701E17"/>
    <w:rsid w:val="00706CDB"/>
    <w:rsid w:val="00707595"/>
    <w:rsid w:val="00714249"/>
    <w:rsid w:val="007222F5"/>
    <w:rsid w:val="007252B2"/>
    <w:rsid w:val="00732C0D"/>
    <w:rsid w:val="007445EC"/>
    <w:rsid w:val="00745402"/>
    <w:rsid w:val="00753B15"/>
    <w:rsid w:val="00760A42"/>
    <w:rsid w:val="00761CC6"/>
    <w:rsid w:val="00770F13"/>
    <w:rsid w:val="00783838"/>
    <w:rsid w:val="007A12AB"/>
    <w:rsid w:val="007A5044"/>
    <w:rsid w:val="007B65DE"/>
    <w:rsid w:val="007C58FF"/>
    <w:rsid w:val="007E2987"/>
    <w:rsid w:val="007E7249"/>
    <w:rsid w:val="007F7B29"/>
    <w:rsid w:val="00801C08"/>
    <w:rsid w:val="00807FF2"/>
    <w:rsid w:val="00810746"/>
    <w:rsid w:val="00812474"/>
    <w:rsid w:val="00824C96"/>
    <w:rsid w:val="00826E63"/>
    <w:rsid w:val="00827DD7"/>
    <w:rsid w:val="00831521"/>
    <w:rsid w:val="00837737"/>
    <w:rsid w:val="00860564"/>
    <w:rsid w:val="00876F4C"/>
    <w:rsid w:val="00884265"/>
    <w:rsid w:val="00892BF5"/>
    <w:rsid w:val="008C7905"/>
    <w:rsid w:val="008E574F"/>
    <w:rsid w:val="00901BD3"/>
    <w:rsid w:val="0090599D"/>
    <w:rsid w:val="00941AD4"/>
    <w:rsid w:val="009574B4"/>
    <w:rsid w:val="00966C6D"/>
    <w:rsid w:val="00966FF7"/>
    <w:rsid w:val="0097730A"/>
    <w:rsid w:val="0098226C"/>
    <w:rsid w:val="0098260D"/>
    <w:rsid w:val="00984863"/>
    <w:rsid w:val="00992336"/>
    <w:rsid w:val="009948F2"/>
    <w:rsid w:val="009957B5"/>
    <w:rsid w:val="009A5440"/>
    <w:rsid w:val="009B17FC"/>
    <w:rsid w:val="009B7C06"/>
    <w:rsid w:val="009C2535"/>
    <w:rsid w:val="009F0B6B"/>
    <w:rsid w:val="009F40F0"/>
    <w:rsid w:val="009F7C42"/>
    <w:rsid w:val="00A0125F"/>
    <w:rsid w:val="00A2178D"/>
    <w:rsid w:val="00A221A3"/>
    <w:rsid w:val="00A246F8"/>
    <w:rsid w:val="00A439F4"/>
    <w:rsid w:val="00A5209A"/>
    <w:rsid w:val="00A57B82"/>
    <w:rsid w:val="00A710FC"/>
    <w:rsid w:val="00A72420"/>
    <w:rsid w:val="00A85501"/>
    <w:rsid w:val="00A87795"/>
    <w:rsid w:val="00AA4C42"/>
    <w:rsid w:val="00AB29A8"/>
    <w:rsid w:val="00AC3429"/>
    <w:rsid w:val="00AE388D"/>
    <w:rsid w:val="00AF0930"/>
    <w:rsid w:val="00B07719"/>
    <w:rsid w:val="00B10BDD"/>
    <w:rsid w:val="00B318EF"/>
    <w:rsid w:val="00B412C3"/>
    <w:rsid w:val="00B42E8B"/>
    <w:rsid w:val="00B46225"/>
    <w:rsid w:val="00B46447"/>
    <w:rsid w:val="00B53F35"/>
    <w:rsid w:val="00B554B2"/>
    <w:rsid w:val="00B5727B"/>
    <w:rsid w:val="00B72614"/>
    <w:rsid w:val="00B931AC"/>
    <w:rsid w:val="00BB5F91"/>
    <w:rsid w:val="00BD0565"/>
    <w:rsid w:val="00BD40A4"/>
    <w:rsid w:val="00BD43A3"/>
    <w:rsid w:val="00BD6BA4"/>
    <w:rsid w:val="00BE02F8"/>
    <w:rsid w:val="00BE13D4"/>
    <w:rsid w:val="00BE7620"/>
    <w:rsid w:val="00C01F04"/>
    <w:rsid w:val="00C04BB9"/>
    <w:rsid w:val="00C238B1"/>
    <w:rsid w:val="00C25167"/>
    <w:rsid w:val="00C4156E"/>
    <w:rsid w:val="00C44622"/>
    <w:rsid w:val="00C5752A"/>
    <w:rsid w:val="00C66F16"/>
    <w:rsid w:val="00C979B0"/>
    <w:rsid w:val="00CB325D"/>
    <w:rsid w:val="00CB4516"/>
    <w:rsid w:val="00CC1ADE"/>
    <w:rsid w:val="00CC299A"/>
    <w:rsid w:val="00CD64C1"/>
    <w:rsid w:val="00CF13BE"/>
    <w:rsid w:val="00D04D4E"/>
    <w:rsid w:val="00D06443"/>
    <w:rsid w:val="00D151B7"/>
    <w:rsid w:val="00D15F85"/>
    <w:rsid w:val="00D25750"/>
    <w:rsid w:val="00D274A7"/>
    <w:rsid w:val="00D32469"/>
    <w:rsid w:val="00D37F8E"/>
    <w:rsid w:val="00D43B71"/>
    <w:rsid w:val="00D46A9C"/>
    <w:rsid w:val="00D478DE"/>
    <w:rsid w:val="00D54A1F"/>
    <w:rsid w:val="00D575B7"/>
    <w:rsid w:val="00D64833"/>
    <w:rsid w:val="00D66E8C"/>
    <w:rsid w:val="00D70069"/>
    <w:rsid w:val="00D76776"/>
    <w:rsid w:val="00D80891"/>
    <w:rsid w:val="00D82F83"/>
    <w:rsid w:val="00DA1E76"/>
    <w:rsid w:val="00DA25D0"/>
    <w:rsid w:val="00DB47DF"/>
    <w:rsid w:val="00DB6A75"/>
    <w:rsid w:val="00DC2028"/>
    <w:rsid w:val="00DC21BB"/>
    <w:rsid w:val="00DC7F8F"/>
    <w:rsid w:val="00DE0BC6"/>
    <w:rsid w:val="00DE1417"/>
    <w:rsid w:val="00E0150D"/>
    <w:rsid w:val="00E20AC1"/>
    <w:rsid w:val="00E255BA"/>
    <w:rsid w:val="00E26242"/>
    <w:rsid w:val="00E3356B"/>
    <w:rsid w:val="00E37AED"/>
    <w:rsid w:val="00E52BDE"/>
    <w:rsid w:val="00E53E4F"/>
    <w:rsid w:val="00E73F5A"/>
    <w:rsid w:val="00E83F6E"/>
    <w:rsid w:val="00E90EBF"/>
    <w:rsid w:val="00EA665A"/>
    <w:rsid w:val="00EB2341"/>
    <w:rsid w:val="00EB5F0C"/>
    <w:rsid w:val="00EC4EC8"/>
    <w:rsid w:val="00EC79DC"/>
    <w:rsid w:val="00ED1A6E"/>
    <w:rsid w:val="00ED43FA"/>
    <w:rsid w:val="00EE3572"/>
    <w:rsid w:val="00EF7B4E"/>
    <w:rsid w:val="00F006AC"/>
    <w:rsid w:val="00F06C36"/>
    <w:rsid w:val="00F23737"/>
    <w:rsid w:val="00F45A08"/>
    <w:rsid w:val="00F51259"/>
    <w:rsid w:val="00F51880"/>
    <w:rsid w:val="00F57916"/>
    <w:rsid w:val="00F605F2"/>
    <w:rsid w:val="00F979FD"/>
    <w:rsid w:val="00FB5C6A"/>
    <w:rsid w:val="00FC4197"/>
    <w:rsid w:val="00FC42AB"/>
    <w:rsid w:val="00FD7559"/>
    <w:rsid w:val="00FE0027"/>
    <w:rsid w:val="00FE39B5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2</cp:revision>
  <dcterms:created xsi:type="dcterms:W3CDTF">2021-12-06T11:08:00Z</dcterms:created>
  <dcterms:modified xsi:type="dcterms:W3CDTF">2021-12-06T11:08:00Z</dcterms:modified>
</cp:coreProperties>
</file>