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2360" w14:textId="69BF7F9F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69B9ED4A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 xml:space="preserve">as generally authorised by resolution dated </w:t>
      </w:r>
      <w:r w:rsidR="00F979FD">
        <w:rPr>
          <w:rFonts w:ascii="Helvetica" w:hAnsi="Helvetica" w:cs="Helvetica"/>
          <w:b/>
          <w:i/>
          <w:color w:val="333333"/>
          <w:sz w:val="23"/>
          <w:szCs w:val="23"/>
        </w:rPr>
        <w:t>7 June</w:t>
      </w:r>
      <w:r>
        <w:rPr>
          <w:rFonts w:ascii="Helvetica" w:hAnsi="Helvetica" w:cs="Helvetica"/>
          <w:b/>
          <w:i/>
          <w:color w:val="333333"/>
          <w:sz w:val="23"/>
          <w:szCs w:val="23"/>
        </w:rPr>
        <w:t xml:space="preserve"> 20</w:t>
      </w:r>
      <w:r w:rsidR="00F979FD">
        <w:rPr>
          <w:rFonts w:ascii="Helvetica" w:hAnsi="Helvetica" w:cs="Helvetica"/>
          <w:b/>
          <w:i/>
          <w:color w:val="333333"/>
          <w:sz w:val="23"/>
          <w:szCs w:val="23"/>
        </w:rPr>
        <w:t>21</w:t>
      </w:r>
    </w:p>
    <w:p w14:paraId="0CE7ABE1" w14:textId="6C8D87BB" w:rsidR="005B7431" w:rsidRPr="002D51D5" w:rsidRDefault="005B7431" w:rsidP="00824C96">
      <w:pPr>
        <w:pStyle w:val="NormalWeb"/>
        <w:spacing w:after="0" w:line="366" w:lineRule="atLeast"/>
        <w:jc w:val="center"/>
        <w:rPr>
          <w:rFonts w:asciiTheme="minorHAnsi" w:hAnsiTheme="minorHAnsi" w:cstheme="minorHAnsi"/>
          <w:b/>
          <w:iCs/>
          <w:color w:val="333333"/>
        </w:rPr>
      </w:pPr>
      <w:r w:rsidRPr="002D51D5">
        <w:rPr>
          <w:rFonts w:asciiTheme="minorHAnsi" w:hAnsiTheme="minorHAnsi" w:cstheme="minorHAnsi"/>
          <w:b/>
          <w:iCs/>
          <w:color w:val="333333"/>
        </w:rPr>
        <w:t xml:space="preserve">Period: </w:t>
      </w:r>
      <w:r w:rsidR="00D32469">
        <w:rPr>
          <w:rFonts w:asciiTheme="minorHAnsi" w:hAnsiTheme="minorHAnsi" w:cstheme="minorHAnsi"/>
          <w:b/>
          <w:iCs/>
          <w:color w:val="333333"/>
        </w:rPr>
        <w:t>13 July</w:t>
      </w:r>
      <w:r w:rsidRPr="002D51D5">
        <w:rPr>
          <w:rFonts w:asciiTheme="minorHAnsi" w:hAnsiTheme="minorHAnsi" w:cstheme="minorHAnsi"/>
          <w:b/>
          <w:iCs/>
          <w:color w:val="333333"/>
        </w:rPr>
        <w:t xml:space="preserve"> 202</w:t>
      </w:r>
      <w:r w:rsidR="000C3783" w:rsidRPr="002D51D5">
        <w:rPr>
          <w:rFonts w:asciiTheme="minorHAnsi" w:hAnsiTheme="minorHAnsi" w:cstheme="minorHAnsi"/>
          <w:b/>
          <w:iCs/>
          <w:color w:val="333333"/>
        </w:rPr>
        <w:t>1</w:t>
      </w:r>
      <w:r w:rsidR="007C58FF" w:rsidRPr="002D51D5">
        <w:rPr>
          <w:rFonts w:asciiTheme="minorHAnsi" w:hAnsiTheme="minorHAnsi" w:cstheme="minorHAnsi"/>
          <w:b/>
          <w:iCs/>
          <w:color w:val="333333"/>
        </w:rPr>
        <w:t>-</w:t>
      </w:r>
      <w:r w:rsidR="00D32469">
        <w:rPr>
          <w:rFonts w:asciiTheme="minorHAnsi" w:hAnsiTheme="minorHAnsi" w:cstheme="minorHAnsi"/>
          <w:b/>
          <w:iCs/>
          <w:color w:val="333333"/>
        </w:rPr>
        <w:t>12 Sept</w:t>
      </w:r>
      <w:r w:rsidR="005C070F" w:rsidRPr="002D51D5">
        <w:rPr>
          <w:rFonts w:asciiTheme="minorHAnsi" w:hAnsiTheme="minorHAnsi" w:cstheme="minorHAnsi"/>
          <w:b/>
          <w:iCs/>
          <w:color w:val="333333"/>
        </w:rPr>
        <w:t xml:space="preserve"> 2021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7445EC" w14:paraId="6F4C0337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EC02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E38A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04AA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Details of alternative options, if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BDE4E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0F3533" w14:paraId="5CC76B34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4D9D" w14:textId="4FB5C10E" w:rsidR="000F3533" w:rsidRDefault="000F3533" w:rsidP="000F353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15/7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80D6" w14:textId="1A61989D" w:rsidR="000F3533" w:rsidRDefault="000F3533" w:rsidP="000F3533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for:</w:t>
            </w:r>
          </w:p>
          <w:p w14:paraId="55C26AF5" w14:textId="6DE90F9E" w:rsidR="000F3533" w:rsidRPr="000F3533" w:rsidRDefault="000F3533" w:rsidP="000F3533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Bench £508.80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1A90" w14:textId="07B1E1CA" w:rsidR="000F3533" w:rsidRDefault="000F3533" w:rsidP="000F353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DCCD2" w14:textId="4E2FB15D" w:rsidR="000F3533" w:rsidRDefault="000F3533" w:rsidP="000F353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0F3533" w14:paraId="6AB9D413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9EB4" w14:textId="3F3E0706" w:rsidR="000F3533" w:rsidRDefault="000F3533" w:rsidP="000F353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26/7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52A2" w14:textId="2CDB17A6" w:rsidR="000F3533" w:rsidRDefault="000F3533" w:rsidP="000F3533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final invoices (following disconnection of power to kiosk:</w:t>
            </w:r>
          </w:p>
          <w:p w14:paraId="6D9D400C" w14:textId="05B4DF9C" w:rsidR="000F3533" w:rsidRPr="000F3533" w:rsidRDefault="000F3533" w:rsidP="000F3533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Scottish Power £9.70</w:t>
            </w:r>
            <w:r w:rsidRPr="000F3533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F256" w14:textId="0C276D81" w:rsidR="000F3533" w:rsidRDefault="000F3533" w:rsidP="000F353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3AF54" w14:textId="6A27CEFC" w:rsidR="000F3533" w:rsidRDefault="000F3533" w:rsidP="000F353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second cheque signatory</w:t>
            </w:r>
          </w:p>
        </w:tc>
      </w:tr>
      <w:tr w:rsidR="000F3533" w14:paraId="3C60E97B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B4F8" w14:textId="448565C3" w:rsidR="000F3533" w:rsidRDefault="001E15F6" w:rsidP="000F353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4D55" w14:textId="4C9DBF1C" w:rsidR="000F3533" w:rsidRDefault="000F3533" w:rsidP="000F3533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No comments made on planning application at: </w:t>
            </w:r>
          </w:p>
          <w:p w14:paraId="04E3C358" w14:textId="39A00FB7" w:rsidR="000F3533" w:rsidRPr="006A6E68" w:rsidRDefault="009B7C06" w:rsidP="000F3533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 Draughton Hall Farm</w:t>
            </w:r>
            <w:r w:rsidR="00662E0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662E0B" w:rsidRPr="00662E0B">
              <w:rPr>
                <w:rFonts w:ascii="Helvetica" w:hAnsi="Helvetica" w:cs="Helvetica"/>
                <w:color w:val="333333"/>
                <w:sz w:val="20"/>
                <w:szCs w:val="20"/>
              </w:rPr>
              <w:t>2021/23002/HH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C34A" w14:textId="77777777" w:rsidR="000F3533" w:rsidRDefault="000F3533" w:rsidP="000F353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Object or support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5A9D3" w14:textId="77777777" w:rsidR="000F3533" w:rsidRDefault="000F3533" w:rsidP="000F353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All cllrs consulted by email</w:t>
            </w:r>
          </w:p>
        </w:tc>
      </w:tr>
      <w:tr w:rsidR="00CD64C1" w14:paraId="0FA925D0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E7C0" w14:textId="2C09634C" w:rsidR="00CD64C1" w:rsidRDefault="00CD64C1" w:rsidP="00CD64C1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9/8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1624" w14:textId="77777777" w:rsidR="00CD64C1" w:rsidRDefault="00CD64C1" w:rsidP="00CD64C1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for:</w:t>
            </w:r>
          </w:p>
          <w:p w14:paraId="47D04F7A" w14:textId="2D435376" w:rsidR="00CD64C1" w:rsidRDefault="00CD64C1" w:rsidP="007222F5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ICO Reg fee £40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C594" w14:textId="50BD02BC" w:rsidR="00CD64C1" w:rsidRDefault="00CD64C1" w:rsidP="00CD64C1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97278" w14:textId="7E1EC7DA" w:rsidR="00CD64C1" w:rsidRDefault="00CD64C1" w:rsidP="00CD64C1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4A2398" w14:paraId="3B75D0D7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4339" w14:textId="4308A269" w:rsidR="004A2398" w:rsidRDefault="004A2398" w:rsidP="004A239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11/8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C290" w14:textId="77777777" w:rsidR="007222F5" w:rsidRDefault="004A2398" w:rsidP="007252B2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Payment of invoice to Craven Stationery for </w:t>
            </w:r>
          </w:p>
          <w:p w14:paraId="424BD76B" w14:textId="1DFBA65F" w:rsidR="004A2398" w:rsidRDefault="007252B2" w:rsidP="007222F5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</w:t>
            </w:r>
            <w:r w:rsidR="004A2398">
              <w:rPr>
                <w:rFonts w:ascii="Helvetica" w:hAnsi="Helvetica" w:cs="Helvetica"/>
                <w:color w:val="333333"/>
                <w:sz w:val="20"/>
                <w:szCs w:val="20"/>
              </w:rPr>
              <w:t>rinting inks £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28.20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0B6B" w14:textId="7802252E" w:rsidR="004A2398" w:rsidRDefault="004A2398" w:rsidP="004A239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70920" w14:textId="05595B50" w:rsidR="004A2398" w:rsidRDefault="004A2398" w:rsidP="004A239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4B0BA5" w14:paraId="5CFA1E29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9522" w14:textId="12880434" w:rsidR="004B0BA5" w:rsidRDefault="004B0BA5" w:rsidP="004B0BA5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14/8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08B4" w14:textId="240D6F5E" w:rsidR="004B0BA5" w:rsidRDefault="004B0BA5" w:rsidP="004B0BA5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Rei</w:t>
            </w:r>
            <w:r w:rsidR="001F59F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mbursement cost of materials for refurbishment of kiosk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-£</w:t>
            </w:r>
            <w:r w:rsidR="001F59F1">
              <w:rPr>
                <w:rFonts w:ascii="Helvetica" w:hAnsi="Helvetica" w:cs="Helvetica"/>
                <w:color w:val="333333"/>
                <w:sz w:val="20"/>
                <w:szCs w:val="20"/>
              </w:rPr>
              <w:t>99.85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A295" w14:textId="40F61F8E" w:rsidR="004B0BA5" w:rsidRDefault="004B0BA5" w:rsidP="004B0BA5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EE2A7" w14:textId="3D25616E" w:rsidR="004B0BA5" w:rsidRDefault="004B0BA5" w:rsidP="004B0BA5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FD7559" w14:paraId="27CAF55D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0568" w14:textId="0EC70F91" w:rsidR="00FD7559" w:rsidRDefault="000E2B56" w:rsidP="00FD755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31/8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F44F" w14:textId="3023D78F" w:rsidR="00FD7559" w:rsidRDefault="00FD7559" w:rsidP="00FD7559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No comments made on </w:t>
            </w:r>
            <w:r w:rsidR="00B46225">
              <w:rPr>
                <w:rFonts w:ascii="Helvetica" w:hAnsi="Helvetica" w:cs="Helvetica"/>
                <w:color w:val="333333"/>
                <w:sz w:val="20"/>
                <w:szCs w:val="20"/>
              </w:rPr>
              <w:t>variation of condition re</w:t>
            </w:r>
            <w:r w:rsidR="000E2B56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pl</w:t>
            </w:r>
            <w:r w:rsidR="0021657E">
              <w:rPr>
                <w:rFonts w:ascii="Helvetica" w:hAnsi="Helvetica" w:cs="Helvetica"/>
                <w:color w:val="333333"/>
                <w:sz w:val="20"/>
                <w:szCs w:val="20"/>
              </w:rPr>
              <w:t>a</w:t>
            </w:r>
            <w:r w:rsidR="000E2B56">
              <w:rPr>
                <w:rFonts w:ascii="Helvetica" w:hAnsi="Helvetica" w:cs="Helvetica"/>
                <w:color w:val="333333"/>
                <w:sz w:val="20"/>
                <w:szCs w:val="20"/>
              </w:rPr>
              <w:t>nning</w:t>
            </w:r>
            <w:r w:rsidR="0021657E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0E2B56">
              <w:rPr>
                <w:rFonts w:ascii="Helvetica" w:hAnsi="Helvetica" w:cs="Helvetica"/>
                <w:color w:val="333333"/>
                <w:sz w:val="20"/>
                <w:szCs w:val="20"/>
              </w:rPr>
              <w:t>consent for development at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: </w:t>
            </w:r>
          </w:p>
          <w:p w14:paraId="52301995" w14:textId="6EEF6B4C" w:rsidR="00FD7559" w:rsidRPr="00B931AC" w:rsidRDefault="00FD7559" w:rsidP="00FD7559">
            <w:pPr>
              <w:pStyle w:val="NormalWeb"/>
              <w:spacing w:after="0" w:line="366" w:lineRule="atLeast"/>
              <w:ind w:left="72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East Berwick Farm </w:t>
            </w:r>
            <w:r w:rsidRPr="00662E0B">
              <w:rPr>
                <w:rFonts w:ascii="Helvetica" w:hAnsi="Helvetica" w:cs="Helvetica"/>
                <w:color w:val="333333"/>
                <w:sz w:val="20"/>
                <w:szCs w:val="20"/>
              </w:rPr>
              <w:t>2021/2</w:t>
            </w:r>
            <w:r w:rsidR="00D274A7">
              <w:rPr>
                <w:rFonts w:ascii="Helvetica" w:hAnsi="Helvetica" w:cs="Helvetica"/>
                <w:color w:val="333333"/>
                <w:sz w:val="20"/>
                <w:szCs w:val="20"/>
              </w:rPr>
              <w:t>2870</w:t>
            </w:r>
            <w:r w:rsidRPr="00662E0B">
              <w:rPr>
                <w:rFonts w:ascii="Helvetica" w:hAnsi="Helvetica" w:cs="Helvetica"/>
                <w:color w:val="333333"/>
                <w:sz w:val="20"/>
                <w:szCs w:val="20"/>
              </w:rPr>
              <w:t>/</w:t>
            </w:r>
            <w:r w:rsidR="00B46225">
              <w:rPr>
                <w:rFonts w:ascii="Helvetica" w:hAnsi="Helvetica" w:cs="Helvetica"/>
                <w:color w:val="333333"/>
                <w:sz w:val="20"/>
                <w:szCs w:val="20"/>
              </w:rPr>
              <w:t>VAR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48D1" w14:textId="5A49FFB9" w:rsidR="00FD7559" w:rsidRDefault="00FD7559" w:rsidP="00FD755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Object or support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042AE" w14:textId="63E436B8" w:rsidR="00FD7559" w:rsidRDefault="00FD7559" w:rsidP="00FD755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All cllrs consulted by email</w:t>
            </w:r>
          </w:p>
        </w:tc>
      </w:tr>
      <w:tr w:rsidR="00FD7559" w14:paraId="1203532C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B6B2" w14:textId="77777777" w:rsidR="00FD7559" w:rsidRDefault="00FD7559" w:rsidP="00FD755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9032" w14:textId="77777777" w:rsidR="00FD7559" w:rsidRDefault="00FD7559" w:rsidP="00FD755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BD96" w14:textId="77777777" w:rsidR="00FD7559" w:rsidRDefault="00FD7559" w:rsidP="00FD755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1DACA" w14:textId="77777777" w:rsidR="00FD7559" w:rsidRDefault="00FD7559" w:rsidP="00FD755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174B"/>
    <w:multiLevelType w:val="hybridMultilevel"/>
    <w:tmpl w:val="C2467F6A"/>
    <w:lvl w:ilvl="0" w:tplc="38AEF2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220C"/>
    <w:multiLevelType w:val="hybridMultilevel"/>
    <w:tmpl w:val="47E8E472"/>
    <w:lvl w:ilvl="0" w:tplc="8E54931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01563"/>
    <w:rsid w:val="000174EA"/>
    <w:rsid w:val="0002044F"/>
    <w:rsid w:val="0003723F"/>
    <w:rsid w:val="00042BE4"/>
    <w:rsid w:val="00056D58"/>
    <w:rsid w:val="000643CF"/>
    <w:rsid w:val="0006700F"/>
    <w:rsid w:val="0008302C"/>
    <w:rsid w:val="000C3783"/>
    <w:rsid w:val="000C4F5A"/>
    <w:rsid w:val="000E2B56"/>
    <w:rsid w:val="000E442C"/>
    <w:rsid w:val="000E6420"/>
    <w:rsid w:val="000F3533"/>
    <w:rsid w:val="001336C3"/>
    <w:rsid w:val="0013530D"/>
    <w:rsid w:val="00164E23"/>
    <w:rsid w:val="001650F9"/>
    <w:rsid w:val="00177C6A"/>
    <w:rsid w:val="0018590D"/>
    <w:rsid w:val="0018786F"/>
    <w:rsid w:val="00195180"/>
    <w:rsid w:val="00196862"/>
    <w:rsid w:val="001A5DF8"/>
    <w:rsid w:val="001B2D65"/>
    <w:rsid w:val="001C3745"/>
    <w:rsid w:val="001E15F6"/>
    <w:rsid w:val="001F59F1"/>
    <w:rsid w:val="0021657E"/>
    <w:rsid w:val="00250544"/>
    <w:rsid w:val="002613A9"/>
    <w:rsid w:val="002708BD"/>
    <w:rsid w:val="00287897"/>
    <w:rsid w:val="002A0BA1"/>
    <w:rsid w:val="002A7066"/>
    <w:rsid w:val="002A7FB5"/>
    <w:rsid w:val="002B0784"/>
    <w:rsid w:val="002D1968"/>
    <w:rsid w:val="002D50C2"/>
    <w:rsid w:val="002D51D5"/>
    <w:rsid w:val="002F0773"/>
    <w:rsid w:val="002F2769"/>
    <w:rsid w:val="0030063B"/>
    <w:rsid w:val="00300E9A"/>
    <w:rsid w:val="00303C6B"/>
    <w:rsid w:val="00310C0C"/>
    <w:rsid w:val="00314306"/>
    <w:rsid w:val="003342F6"/>
    <w:rsid w:val="0033601E"/>
    <w:rsid w:val="00343D9D"/>
    <w:rsid w:val="00350B44"/>
    <w:rsid w:val="00351A95"/>
    <w:rsid w:val="003525EB"/>
    <w:rsid w:val="00361561"/>
    <w:rsid w:val="003625AD"/>
    <w:rsid w:val="00365BC5"/>
    <w:rsid w:val="003806FE"/>
    <w:rsid w:val="00380A7D"/>
    <w:rsid w:val="00381264"/>
    <w:rsid w:val="003827FD"/>
    <w:rsid w:val="003C7272"/>
    <w:rsid w:val="003E1743"/>
    <w:rsid w:val="003E3D4F"/>
    <w:rsid w:val="003F0476"/>
    <w:rsid w:val="003F3253"/>
    <w:rsid w:val="004022B9"/>
    <w:rsid w:val="0041027B"/>
    <w:rsid w:val="0041371E"/>
    <w:rsid w:val="00453F3E"/>
    <w:rsid w:val="00454CF1"/>
    <w:rsid w:val="00455A33"/>
    <w:rsid w:val="00457B1D"/>
    <w:rsid w:val="00465F1C"/>
    <w:rsid w:val="004705B0"/>
    <w:rsid w:val="0047101C"/>
    <w:rsid w:val="00472A4F"/>
    <w:rsid w:val="00490311"/>
    <w:rsid w:val="004941DF"/>
    <w:rsid w:val="004A2398"/>
    <w:rsid w:val="004B0B1D"/>
    <w:rsid w:val="004B0BA5"/>
    <w:rsid w:val="004B4CB0"/>
    <w:rsid w:val="004C17EC"/>
    <w:rsid w:val="004D6599"/>
    <w:rsid w:val="004D6B15"/>
    <w:rsid w:val="00514F28"/>
    <w:rsid w:val="00520824"/>
    <w:rsid w:val="00564659"/>
    <w:rsid w:val="005765E3"/>
    <w:rsid w:val="00583B1D"/>
    <w:rsid w:val="0058431B"/>
    <w:rsid w:val="005970CC"/>
    <w:rsid w:val="00597331"/>
    <w:rsid w:val="005A40A1"/>
    <w:rsid w:val="005B2608"/>
    <w:rsid w:val="005B5B3C"/>
    <w:rsid w:val="005B7431"/>
    <w:rsid w:val="005C070F"/>
    <w:rsid w:val="005D256F"/>
    <w:rsid w:val="005E2447"/>
    <w:rsid w:val="005E4D5B"/>
    <w:rsid w:val="005E6C94"/>
    <w:rsid w:val="005F5A5B"/>
    <w:rsid w:val="005F7AFC"/>
    <w:rsid w:val="0061651D"/>
    <w:rsid w:val="006227C2"/>
    <w:rsid w:val="006229C4"/>
    <w:rsid w:val="00632E20"/>
    <w:rsid w:val="00633DD4"/>
    <w:rsid w:val="00641EC8"/>
    <w:rsid w:val="00646C3E"/>
    <w:rsid w:val="00647499"/>
    <w:rsid w:val="0065204F"/>
    <w:rsid w:val="00652419"/>
    <w:rsid w:val="00653501"/>
    <w:rsid w:val="00654238"/>
    <w:rsid w:val="00662E0B"/>
    <w:rsid w:val="0066547D"/>
    <w:rsid w:val="00672749"/>
    <w:rsid w:val="00685412"/>
    <w:rsid w:val="00691A45"/>
    <w:rsid w:val="006959B7"/>
    <w:rsid w:val="006966C7"/>
    <w:rsid w:val="006A1649"/>
    <w:rsid w:val="006A2A4D"/>
    <w:rsid w:val="006A6E68"/>
    <w:rsid w:val="006D78C2"/>
    <w:rsid w:val="006E3DE2"/>
    <w:rsid w:val="006F3F7C"/>
    <w:rsid w:val="006F5A77"/>
    <w:rsid w:val="00701DA1"/>
    <w:rsid w:val="00701E17"/>
    <w:rsid w:val="00706CDB"/>
    <w:rsid w:val="00707595"/>
    <w:rsid w:val="00714249"/>
    <w:rsid w:val="007222F5"/>
    <w:rsid w:val="007252B2"/>
    <w:rsid w:val="00732C0D"/>
    <w:rsid w:val="007445EC"/>
    <w:rsid w:val="00745402"/>
    <w:rsid w:val="00753B15"/>
    <w:rsid w:val="00760A42"/>
    <w:rsid w:val="00761CC6"/>
    <w:rsid w:val="00770F13"/>
    <w:rsid w:val="00783838"/>
    <w:rsid w:val="007A5044"/>
    <w:rsid w:val="007B65DE"/>
    <w:rsid w:val="007C58FF"/>
    <w:rsid w:val="007E2987"/>
    <w:rsid w:val="007E7249"/>
    <w:rsid w:val="007F7B29"/>
    <w:rsid w:val="00801C08"/>
    <w:rsid w:val="00807FF2"/>
    <w:rsid w:val="00810746"/>
    <w:rsid w:val="00812474"/>
    <w:rsid w:val="00824C96"/>
    <w:rsid w:val="00826E63"/>
    <w:rsid w:val="00827DD7"/>
    <w:rsid w:val="00831521"/>
    <w:rsid w:val="00837737"/>
    <w:rsid w:val="00860564"/>
    <w:rsid w:val="00876F4C"/>
    <w:rsid w:val="00884265"/>
    <w:rsid w:val="00892BF5"/>
    <w:rsid w:val="008C7905"/>
    <w:rsid w:val="008E574F"/>
    <w:rsid w:val="00901BD3"/>
    <w:rsid w:val="0090599D"/>
    <w:rsid w:val="009574B4"/>
    <w:rsid w:val="00966C6D"/>
    <w:rsid w:val="00966FF7"/>
    <w:rsid w:val="0097730A"/>
    <w:rsid w:val="0098226C"/>
    <w:rsid w:val="0098260D"/>
    <w:rsid w:val="00984863"/>
    <w:rsid w:val="00992336"/>
    <w:rsid w:val="009948F2"/>
    <w:rsid w:val="009957B5"/>
    <w:rsid w:val="009B17FC"/>
    <w:rsid w:val="009B7C06"/>
    <w:rsid w:val="009F0B6B"/>
    <w:rsid w:val="009F40F0"/>
    <w:rsid w:val="009F7C42"/>
    <w:rsid w:val="00A0125F"/>
    <w:rsid w:val="00A221A3"/>
    <w:rsid w:val="00A246F8"/>
    <w:rsid w:val="00A439F4"/>
    <w:rsid w:val="00A5209A"/>
    <w:rsid w:val="00A57B82"/>
    <w:rsid w:val="00A710FC"/>
    <w:rsid w:val="00A72420"/>
    <w:rsid w:val="00A85501"/>
    <w:rsid w:val="00A87795"/>
    <w:rsid w:val="00AA4C42"/>
    <w:rsid w:val="00AC3429"/>
    <w:rsid w:val="00AE388D"/>
    <w:rsid w:val="00AF0930"/>
    <w:rsid w:val="00B318EF"/>
    <w:rsid w:val="00B412C3"/>
    <w:rsid w:val="00B42E8B"/>
    <w:rsid w:val="00B46225"/>
    <w:rsid w:val="00B53F35"/>
    <w:rsid w:val="00B5727B"/>
    <w:rsid w:val="00B72614"/>
    <w:rsid w:val="00B931AC"/>
    <w:rsid w:val="00BB5F91"/>
    <w:rsid w:val="00BD0565"/>
    <w:rsid w:val="00BD40A4"/>
    <w:rsid w:val="00BD43A3"/>
    <w:rsid w:val="00BD6BA4"/>
    <w:rsid w:val="00BE02F8"/>
    <w:rsid w:val="00BE13D4"/>
    <w:rsid w:val="00BE7620"/>
    <w:rsid w:val="00C01F04"/>
    <w:rsid w:val="00C04BB9"/>
    <w:rsid w:val="00C4156E"/>
    <w:rsid w:val="00C44622"/>
    <w:rsid w:val="00C5752A"/>
    <w:rsid w:val="00C66F16"/>
    <w:rsid w:val="00C979B0"/>
    <w:rsid w:val="00CB325D"/>
    <w:rsid w:val="00CB4516"/>
    <w:rsid w:val="00CC1ADE"/>
    <w:rsid w:val="00CC299A"/>
    <w:rsid w:val="00CD64C1"/>
    <w:rsid w:val="00CF13BE"/>
    <w:rsid w:val="00D04D4E"/>
    <w:rsid w:val="00D06443"/>
    <w:rsid w:val="00D151B7"/>
    <w:rsid w:val="00D15F85"/>
    <w:rsid w:val="00D25750"/>
    <w:rsid w:val="00D274A7"/>
    <w:rsid w:val="00D32469"/>
    <w:rsid w:val="00D37F8E"/>
    <w:rsid w:val="00D43B71"/>
    <w:rsid w:val="00D478DE"/>
    <w:rsid w:val="00D54A1F"/>
    <w:rsid w:val="00D575B7"/>
    <w:rsid w:val="00D64833"/>
    <w:rsid w:val="00D70069"/>
    <w:rsid w:val="00D76776"/>
    <w:rsid w:val="00D80891"/>
    <w:rsid w:val="00D82F83"/>
    <w:rsid w:val="00DA25D0"/>
    <w:rsid w:val="00DB47DF"/>
    <w:rsid w:val="00DC2028"/>
    <w:rsid w:val="00DC21BB"/>
    <w:rsid w:val="00DC7F8F"/>
    <w:rsid w:val="00DE0BC6"/>
    <w:rsid w:val="00DE1417"/>
    <w:rsid w:val="00E0150D"/>
    <w:rsid w:val="00E20AC1"/>
    <w:rsid w:val="00E255BA"/>
    <w:rsid w:val="00E26242"/>
    <w:rsid w:val="00E3356B"/>
    <w:rsid w:val="00E52BDE"/>
    <w:rsid w:val="00E73F5A"/>
    <w:rsid w:val="00E90EBF"/>
    <w:rsid w:val="00EB2341"/>
    <w:rsid w:val="00EB5F0C"/>
    <w:rsid w:val="00EC4EC8"/>
    <w:rsid w:val="00EC79DC"/>
    <w:rsid w:val="00ED1A6E"/>
    <w:rsid w:val="00ED43FA"/>
    <w:rsid w:val="00EE3572"/>
    <w:rsid w:val="00EF7B4E"/>
    <w:rsid w:val="00F006AC"/>
    <w:rsid w:val="00F06C36"/>
    <w:rsid w:val="00F23737"/>
    <w:rsid w:val="00F45A08"/>
    <w:rsid w:val="00F51259"/>
    <w:rsid w:val="00F57916"/>
    <w:rsid w:val="00F605F2"/>
    <w:rsid w:val="00F979FD"/>
    <w:rsid w:val="00FB5C6A"/>
    <w:rsid w:val="00FC4197"/>
    <w:rsid w:val="00FC42AB"/>
    <w:rsid w:val="00FD7559"/>
    <w:rsid w:val="00FE0027"/>
    <w:rsid w:val="00FE39B5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33</cp:revision>
  <dcterms:created xsi:type="dcterms:W3CDTF">2021-07-13T07:56:00Z</dcterms:created>
  <dcterms:modified xsi:type="dcterms:W3CDTF">2021-08-31T09:41:00Z</dcterms:modified>
</cp:coreProperties>
</file>