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C794" w14:textId="5830BA1F" w:rsidR="00050F1E" w:rsidRDefault="00BC21C6">
      <w:pPr>
        <w:rPr>
          <w:u w:val="single"/>
        </w:rPr>
      </w:pPr>
      <w:r>
        <w:rPr>
          <w:u w:val="single"/>
        </w:rPr>
        <w:t>Cllr</w:t>
      </w:r>
      <w:r w:rsidR="00B01E07">
        <w:rPr>
          <w:u w:val="single"/>
        </w:rPr>
        <w:t xml:space="preserve"> Davies</w:t>
      </w:r>
    </w:p>
    <w:p w14:paraId="7160D2C1" w14:textId="77777777" w:rsidR="00B01E07" w:rsidRDefault="00B01E07">
      <w:r>
        <w:rPr>
          <w:u w:val="single"/>
        </w:rPr>
        <w:t>Amendment to Declaration of Interests</w:t>
      </w:r>
    </w:p>
    <w:p w14:paraId="13CBC716" w14:textId="6AC19552" w:rsidR="00B01E07" w:rsidRDefault="00696739">
      <w:r>
        <w:t xml:space="preserve">Supplementary </w:t>
      </w:r>
      <w:r w:rsidR="00B01E07" w:rsidRPr="00B01E07">
        <w:t>Declaration dated</w:t>
      </w:r>
      <w:r w:rsidR="00B01E07">
        <w:t xml:space="preserve"> 12 August 2021:</w:t>
      </w:r>
    </w:p>
    <w:p w14:paraId="17DEF5FF" w14:textId="7975C8AC" w:rsidR="00696739" w:rsidRPr="00696739" w:rsidRDefault="00696739" w:rsidP="00B01E07">
      <w:pPr>
        <w:pStyle w:val="PlainText"/>
        <w:rPr>
          <w:b/>
          <w:bCs/>
        </w:rPr>
      </w:pPr>
      <w:r>
        <w:rPr>
          <w:b/>
          <w:bCs/>
        </w:rPr>
        <w:t>Employment</w:t>
      </w:r>
      <w:r w:rsidR="001C78D5">
        <w:rPr>
          <w:b/>
          <w:bCs/>
        </w:rPr>
        <w:t>, Trade, Vocation</w:t>
      </w:r>
    </w:p>
    <w:p w14:paraId="04E9F780" w14:textId="1F8A4DFF" w:rsidR="00B01E07" w:rsidRDefault="00B01E07" w:rsidP="00B01E07">
      <w:pPr>
        <w:pStyle w:val="PlainText"/>
      </w:pPr>
      <w:r>
        <w:t xml:space="preserve">Director of </w:t>
      </w:r>
      <w:proofErr w:type="spellStart"/>
      <w:r>
        <w:t>Metro.mon</w:t>
      </w:r>
      <w:proofErr w:type="spellEnd"/>
      <w:r>
        <w:t xml:space="preserve"> 2020</w:t>
      </w:r>
    </w:p>
    <w:p w14:paraId="1EBDB038" w14:textId="258803AC" w:rsidR="00F1237E" w:rsidRDefault="00F1237E" w:rsidP="00B01E07">
      <w:pPr>
        <w:pStyle w:val="PlainText"/>
      </w:pPr>
      <w:r>
        <w:t xml:space="preserve">Address: </w:t>
      </w:r>
      <w:r w:rsidR="00E212CA">
        <w:t xml:space="preserve">Windrush, Spring Rise, Draughton BD23 </w:t>
      </w:r>
      <w:r w:rsidR="00696739">
        <w:t>6DY</w:t>
      </w:r>
    </w:p>
    <w:p w14:paraId="64F8D108" w14:textId="1EC88FDE" w:rsidR="00B01E07" w:rsidRPr="00B01E07" w:rsidRDefault="00B01E07">
      <w:r w:rsidRPr="00B01E07">
        <w:t xml:space="preserve"> </w:t>
      </w:r>
    </w:p>
    <w:sectPr w:rsidR="00B01E07" w:rsidRPr="00B01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07"/>
    <w:rsid w:val="00050F1E"/>
    <w:rsid w:val="001C78D5"/>
    <w:rsid w:val="00696739"/>
    <w:rsid w:val="00B01E07"/>
    <w:rsid w:val="00BC21C6"/>
    <w:rsid w:val="00E212CA"/>
    <w:rsid w:val="00F1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5FC2"/>
  <w15:chartTrackingRefBased/>
  <w15:docId w15:val="{27D84753-4207-41CB-90EE-2CCD98A2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01E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1E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6</cp:revision>
  <dcterms:created xsi:type="dcterms:W3CDTF">2021-08-12T07:46:00Z</dcterms:created>
  <dcterms:modified xsi:type="dcterms:W3CDTF">2021-08-12T07:51:00Z</dcterms:modified>
</cp:coreProperties>
</file>