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2360" w14:textId="69BF7F9F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69B9ED4A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as generally authorised by resolution dated 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7 June</w:t>
      </w:r>
      <w:r>
        <w:rPr>
          <w:rFonts w:ascii="Helvetica" w:hAnsi="Helvetica" w:cs="Helvetica"/>
          <w:b/>
          <w:i/>
          <w:color w:val="333333"/>
          <w:sz w:val="23"/>
          <w:szCs w:val="23"/>
        </w:rPr>
        <w:t xml:space="preserve"> 20</w:t>
      </w:r>
      <w:r w:rsidR="00F979FD">
        <w:rPr>
          <w:rFonts w:ascii="Helvetica" w:hAnsi="Helvetica" w:cs="Helvetica"/>
          <w:b/>
          <w:i/>
          <w:color w:val="333333"/>
          <w:sz w:val="23"/>
          <w:szCs w:val="23"/>
        </w:rPr>
        <w:t>21</w:t>
      </w:r>
    </w:p>
    <w:p w14:paraId="0CE7ABE1" w14:textId="5CDC4F20" w:rsidR="005B7431" w:rsidRPr="002D51D5" w:rsidRDefault="005B7431" w:rsidP="00824C96">
      <w:pPr>
        <w:pStyle w:val="NormalWeb"/>
        <w:spacing w:after="0" w:line="366" w:lineRule="atLeast"/>
        <w:jc w:val="center"/>
        <w:rPr>
          <w:rFonts w:asciiTheme="minorHAnsi" w:hAnsiTheme="minorHAnsi" w:cstheme="minorHAnsi"/>
          <w:b/>
          <w:iCs/>
          <w:color w:val="333333"/>
        </w:rPr>
      </w:pPr>
      <w:r w:rsidRPr="002D51D5">
        <w:rPr>
          <w:rFonts w:asciiTheme="minorHAnsi" w:hAnsiTheme="minorHAnsi" w:cstheme="minorHAnsi"/>
          <w:b/>
          <w:iCs/>
          <w:color w:val="333333"/>
        </w:rPr>
        <w:t xml:space="preserve">Period: </w:t>
      </w:r>
      <w:r w:rsidR="00F979FD" w:rsidRPr="002D51D5">
        <w:rPr>
          <w:rFonts w:asciiTheme="minorHAnsi" w:hAnsiTheme="minorHAnsi" w:cstheme="minorHAnsi"/>
          <w:b/>
          <w:iCs/>
          <w:color w:val="333333"/>
        </w:rPr>
        <w:t xml:space="preserve">8 </w:t>
      </w:r>
      <w:r w:rsidR="009F7C42" w:rsidRPr="002D51D5">
        <w:rPr>
          <w:rFonts w:asciiTheme="minorHAnsi" w:hAnsiTheme="minorHAnsi" w:cstheme="minorHAnsi"/>
          <w:b/>
          <w:iCs/>
          <w:color w:val="333333"/>
        </w:rPr>
        <w:t>J</w:t>
      </w:r>
      <w:r w:rsidR="00F979FD" w:rsidRPr="002D51D5">
        <w:rPr>
          <w:rFonts w:asciiTheme="minorHAnsi" w:hAnsiTheme="minorHAnsi" w:cstheme="minorHAnsi"/>
          <w:b/>
          <w:iCs/>
          <w:color w:val="333333"/>
        </w:rPr>
        <w:t>une</w:t>
      </w:r>
      <w:r w:rsidRPr="002D51D5">
        <w:rPr>
          <w:rFonts w:asciiTheme="minorHAnsi" w:hAnsiTheme="minorHAnsi" w:cstheme="minorHAnsi"/>
          <w:b/>
          <w:iCs/>
          <w:color w:val="333333"/>
        </w:rPr>
        <w:t xml:space="preserve"> 202</w:t>
      </w:r>
      <w:r w:rsidR="000C3783" w:rsidRPr="002D51D5">
        <w:rPr>
          <w:rFonts w:asciiTheme="minorHAnsi" w:hAnsiTheme="minorHAnsi" w:cstheme="minorHAnsi"/>
          <w:b/>
          <w:iCs/>
          <w:color w:val="333333"/>
        </w:rPr>
        <w:t>1</w:t>
      </w:r>
      <w:r w:rsidR="007C58FF" w:rsidRPr="002D51D5">
        <w:rPr>
          <w:rFonts w:asciiTheme="minorHAnsi" w:hAnsiTheme="minorHAnsi" w:cstheme="minorHAnsi"/>
          <w:b/>
          <w:iCs/>
          <w:color w:val="333333"/>
        </w:rPr>
        <w:t>-</w:t>
      </w:r>
      <w:r w:rsidR="009F7C42" w:rsidRPr="002D51D5">
        <w:rPr>
          <w:rFonts w:asciiTheme="minorHAnsi" w:hAnsiTheme="minorHAnsi" w:cstheme="minorHAnsi"/>
          <w:b/>
          <w:iCs/>
          <w:color w:val="333333"/>
        </w:rPr>
        <w:t>9 July</w:t>
      </w:r>
      <w:r w:rsidR="005C070F" w:rsidRPr="002D51D5">
        <w:rPr>
          <w:rFonts w:asciiTheme="minorHAnsi" w:hAnsiTheme="minorHAnsi" w:cstheme="minorHAnsi"/>
          <w:b/>
          <w:iCs/>
          <w:color w:val="333333"/>
        </w:rPr>
        <w:t xml:space="preserve">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603DE8CE" w:rsidR="00760A42" w:rsidRDefault="00824C9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15/6/</w:t>
            </w:r>
            <w:r w:rsidR="00B72614">
              <w:rPr>
                <w:rFonts w:ascii="Helvetica" w:hAnsi="Helvetica" w:cs="Helvetica"/>
                <w:color w:val="333333"/>
                <w:sz w:val="20"/>
                <w:szCs w:val="20"/>
              </w:rPr>
              <w:t>/21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AC007" w14:textId="691E5944" w:rsidR="0061651D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Payment of invoice 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>for</w:t>
            </w:r>
            <w:r w:rsidR="0061651D">
              <w:rPr>
                <w:rFonts w:ascii="Helvetica" w:hAnsi="Helvetica" w:cs="Helvetica"/>
                <w:color w:val="333333"/>
                <w:sz w:val="20"/>
                <w:szCs w:val="20"/>
              </w:rPr>
              <w:t>:</w:t>
            </w:r>
          </w:p>
          <w:p w14:paraId="093E99CC" w14:textId="2F3C7B71" w:rsidR="0041371E" w:rsidRDefault="00824C96" w:rsidP="00351A95">
            <w:pPr>
              <w:pStyle w:val="NormalWeb"/>
              <w:numPr>
                <w:ilvl w:val="0"/>
                <w:numId w:val="5"/>
              </w:numPr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Printer ink £35.29</w:t>
            </w:r>
          </w:p>
          <w:p w14:paraId="2043B8A0" w14:textId="3F65869C" w:rsidR="007F7B29" w:rsidRPr="00351A95" w:rsidRDefault="007F7B29" w:rsidP="00E90EBF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6F5AF281" w:rsidR="007F7B29" w:rsidRDefault="00760A42" w:rsidP="00E90EBF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</w:t>
            </w:r>
            <w:r w:rsidR="00761CC6">
              <w:rPr>
                <w:rFonts w:ascii="Helvetica" w:hAnsi="Helvetica" w:cs="Helvetica"/>
                <w:color w:val="333333"/>
                <w:sz w:val="20"/>
                <w:szCs w:val="20"/>
              </w:rPr>
              <w:t>/statutory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2708BD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BF988D7" w:rsidR="002708BD" w:rsidRDefault="002708BD" w:rsidP="002708B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27/6/21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2FA3757F" w:rsidR="002708BD" w:rsidRDefault="002D50C2" w:rsidP="002D50C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Reimbursement of cost of </w:t>
            </w:r>
            <w:r w:rsidR="002708BD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Microsoft 365 renewal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to Clerk - </w:t>
            </w:r>
            <w:r w:rsidR="002708BD">
              <w:rPr>
                <w:rFonts w:ascii="Helvetica" w:hAnsi="Helvetica" w:cs="Helvetica"/>
                <w:color w:val="333333"/>
                <w:sz w:val="20"/>
                <w:szCs w:val="20"/>
              </w:rPr>
              <w:t>£59.99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7DDC" w14:textId="77777777" w:rsidR="002708BD" w:rsidRDefault="002708BD" w:rsidP="002708B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contractual/statutory payments</w:t>
            </w:r>
          </w:p>
          <w:p w14:paraId="142F7E2B" w14:textId="7B8E5827" w:rsidR="002708BD" w:rsidRDefault="002708BD" w:rsidP="002708B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24384674" w:rsidR="002708BD" w:rsidRDefault="002708BD" w:rsidP="002708B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F605F2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6DFE6733" w:rsidR="00F605F2" w:rsidRDefault="00F605F2" w:rsidP="00F605F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1/7/21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36E84F11" w:rsidR="00F605F2" w:rsidRPr="00B931AC" w:rsidRDefault="00654238" w:rsidP="00F605F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monthly invoice for grass cutting</w:t>
            </w:r>
            <w:r w:rsidR="00F605F2">
              <w:rPr>
                <w:rFonts w:ascii="Helvetica" w:hAnsi="Helvetica" w:cs="Helvetica"/>
                <w:color w:val="333333"/>
                <w:sz w:val="20"/>
                <w:szCs w:val="20"/>
              </w:rPr>
              <w:t>- £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45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EE392" w14:textId="77777777" w:rsidR="00F605F2" w:rsidRDefault="00F605F2" w:rsidP="00F605F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contractual/statutory payments</w:t>
            </w:r>
          </w:p>
          <w:p w14:paraId="5F750A04" w14:textId="41595216" w:rsidR="00F605F2" w:rsidRDefault="00F605F2" w:rsidP="00F605F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29FD3FE4" w:rsidR="00F605F2" w:rsidRDefault="00F605F2" w:rsidP="00F605F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654238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4D1E777F" w:rsidR="00654238" w:rsidRDefault="00654238" w:rsidP="0065423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2/7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2931837E" w:rsidR="00654238" w:rsidRDefault="00654238" w:rsidP="0065423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Reimbursement of cost of </w:t>
            </w:r>
            <w:r w:rsidR="00827DD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disconnection of telephone kiosk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- £</w:t>
            </w:r>
            <w:r w:rsidR="00827DD7">
              <w:rPr>
                <w:rFonts w:ascii="Helvetica" w:hAnsi="Helvetica" w:cs="Helvetica"/>
                <w:color w:val="333333"/>
                <w:sz w:val="20"/>
                <w:szCs w:val="20"/>
              </w:rPr>
              <w:t>1106.20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31FD2099" w:rsidR="00654238" w:rsidRDefault="00654238" w:rsidP="00D64833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contractual/statutory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6802DA57" w:rsidR="00654238" w:rsidRDefault="00654238" w:rsidP="00654238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7220C"/>
    <w:multiLevelType w:val="hybridMultilevel"/>
    <w:tmpl w:val="47E8E472"/>
    <w:lvl w:ilvl="0" w:tplc="8E54931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01563"/>
    <w:rsid w:val="000174EA"/>
    <w:rsid w:val="0002044F"/>
    <w:rsid w:val="0003723F"/>
    <w:rsid w:val="00042BE4"/>
    <w:rsid w:val="00056D58"/>
    <w:rsid w:val="000643CF"/>
    <w:rsid w:val="0006700F"/>
    <w:rsid w:val="0008302C"/>
    <w:rsid w:val="000C3783"/>
    <w:rsid w:val="000C4F5A"/>
    <w:rsid w:val="000E442C"/>
    <w:rsid w:val="000E6420"/>
    <w:rsid w:val="001336C3"/>
    <w:rsid w:val="0013530D"/>
    <w:rsid w:val="00164E23"/>
    <w:rsid w:val="001650F9"/>
    <w:rsid w:val="00177C6A"/>
    <w:rsid w:val="0018590D"/>
    <w:rsid w:val="0018786F"/>
    <w:rsid w:val="00195180"/>
    <w:rsid w:val="00196862"/>
    <w:rsid w:val="001A5DF8"/>
    <w:rsid w:val="001B2D65"/>
    <w:rsid w:val="001C3745"/>
    <w:rsid w:val="00250544"/>
    <w:rsid w:val="002613A9"/>
    <w:rsid w:val="002708BD"/>
    <w:rsid w:val="002A0BA1"/>
    <w:rsid w:val="002A7066"/>
    <w:rsid w:val="002B0784"/>
    <w:rsid w:val="002D1968"/>
    <w:rsid w:val="002D50C2"/>
    <w:rsid w:val="002D51D5"/>
    <w:rsid w:val="002F0773"/>
    <w:rsid w:val="002F2769"/>
    <w:rsid w:val="00300E9A"/>
    <w:rsid w:val="00303C6B"/>
    <w:rsid w:val="00310C0C"/>
    <w:rsid w:val="00314306"/>
    <w:rsid w:val="003342F6"/>
    <w:rsid w:val="0033601E"/>
    <w:rsid w:val="00343D9D"/>
    <w:rsid w:val="00350B44"/>
    <w:rsid w:val="00351A95"/>
    <w:rsid w:val="003525EB"/>
    <w:rsid w:val="00361561"/>
    <w:rsid w:val="003625AD"/>
    <w:rsid w:val="00365BC5"/>
    <w:rsid w:val="003806FE"/>
    <w:rsid w:val="00380A7D"/>
    <w:rsid w:val="00381264"/>
    <w:rsid w:val="003827FD"/>
    <w:rsid w:val="003C7272"/>
    <w:rsid w:val="003E1743"/>
    <w:rsid w:val="003E3D4F"/>
    <w:rsid w:val="003F0476"/>
    <w:rsid w:val="003F3253"/>
    <w:rsid w:val="004022B9"/>
    <w:rsid w:val="0041027B"/>
    <w:rsid w:val="0041371E"/>
    <w:rsid w:val="00453F3E"/>
    <w:rsid w:val="00454CF1"/>
    <w:rsid w:val="00455A33"/>
    <w:rsid w:val="00457B1D"/>
    <w:rsid w:val="00465F1C"/>
    <w:rsid w:val="004705B0"/>
    <w:rsid w:val="0047101C"/>
    <w:rsid w:val="00472A4F"/>
    <w:rsid w:val="00490311"/>
    <w:rsid w:val="004941DF"/>
    <w:rsid w:val="004B0B1D"/>
    <w:rsid w:val="004B4CB0"/>
    <w:rsid w:val="004C17EC"/>
    <w:rsid w:val="004D6599"/>
    <w:rsid w:val="004D6B15"/>
    <w:rsid w:val="00514F28"/>
    <w:rsid w:val="00520824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C070F"/>
    <w:rsid w:val="005D256F"/>
    <w:rsid w:val="005E2447"/>
    <w:rsid w:val="005E4D5B"/>
    <w:rsid w:val="005F5A5B"/>
    <w:rsid w:val="005F7AFC"/>
    <w:rsid w:val="0061651D"/>
    <w:rsid w:val="006227C2"/>
    <w:rsid w:val="006229C4"/>
    <w:rsid w:val="00632E20"/>
    <w:rsid w:val="00633DD4"/>
    <w:rsid w:val="00641EC8"/>
    <w:rsid w:val="00646C3E"/>
    <w:rsid w:val="00647499"/>
    <w:rsid w:val="0065204F"/>
    <w:rsid w:val="00652419"/>
    <w:rsid w:val="00653501"/>
    <w:rsid w:val="00654238"/>
    <w:rsid w:val="0066547D"/>
    <w:rsid w:val="00672749"/>
    <w:rsid w:val="00685412"/>
    <w:rsid w:val="00691A45"/>
    <w:rsid w:val="006966C7"/>
    <w:rsid w:val="006A1649"/>
    <w:rsid w:val="006A2A4D"/>
    <w:rsid w:val="006D78C2"/>
    <w:rsid w:val="006E3DE2"/>
    <w:rsid w:val="006F3F7C"/>
    <w:rsid w:val="006F5A77"/>
    <w:rsid w:val="00701DA1"/>
    <w:rsid w:val="00701E17"/>
    <w:rsid w:val="00706CDB"/>
    <w:rsid w:val="00707595"/>
    <w:rsid w:val="00714249"/>
    <w:rsid w:val="00732C0D"/>
    <w:rsid w:val="00745402"/>
    <w:rsid w:val="00753B15"/>
    <w:rsid w:val="00760A42"/>
    <w:rsid w:val="00761CC6"/>
    <w:rsid w:val="00770F13"/>
    <w:rsid w:val="00783838"/>
    <w:rsid w:val="007A5044"/>
    <w:rsid w:val="007B65DE"/>
    <w:rsid w:val="007C58FF"/>
    <w:rsid w:val="007E2987"/>
    <w:rsid w:val="007E7249"/>
    <w:rsid w:val="007F7B29"/>
    <w:rsid w:val="00801C08"/>
    <w:rsid w:val="00807FF2"/>
    <w:rsid w:val="00810746"/>
    <w:rsid w:val="00812474"/>
    <w:rsid w:val="00824C96"/>
    <w:rsid w:val="00826E63"/>
    <w:rsid w:val="00827DD7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26C"/>
    <w:rsid w:val="0098260D"/>
    <w:rsid w:val="00984863"/>
    <w:rsid w:val="00992336"/>
    <w:rsid w:val="009957B5"/>
    <w:rsid w:val="009B17FC"/>
    <w:rsid w:val="009F0B6B"/>
    <w:rsid w:val="009F40F0"/>
    <w:rsid w:val="009F7C42"/>
    <w:rsid w:val="00A0125F"/>
    <w:rsid w:val="00A221A3"/>
    <w:rsid w:val="00A246F8"/>
    <w:rsid w:val="00A5209A"/>
    <w:rsid w:val="00A57B82"/>
    <w:rsid w:val="00A710FC"/>
    <w:rsid w:val="00A72420"/>
    <w:rsid w:val="00A85501"/>
    <w:rsid w:val="00A87795"/>
    <w:rsid w:val="00AA4C42"/>
    <w:rsid w:val="00AC3429"/>
    <w:rsid w:val="00AE388D"/>
    <w:rsid w:val="00AF0930"/>
    <w:rsid w:val="00B318EF"/>
    <w:rsid w:val="00B412C3"/>
    <w:rsid w:val="00B42E8B"/>
    <w:rsid w:val="00B53F35"/>
    <w:rsid w:val="00B5727B"/>
    <w:rsid w:val="00B72614"/>
    <w:rsid w:val="00B931AC"/>
    <w:rsid w:val="00BB5F91"/>
    <w:rsid w:val="00BD0565"/>
    <w:rsid w:val="00BD40A4"/>
    <w:rsid w:val="00BD43A3"/>
    <w:rsid w:val="00BE02F8"/>
    <w:rsid w:val="00BE13D4"/>
    <w:rsid w:val="00BE7620"/>
    <w:rsid w:val="00C01F04"/>
    <w:rsid w:val="00C04BB9"/>
    <w:rsid w:val="00C4156E"/>
    <w:rsid w:val="00C44622"/>
    <w:rsid w:val="00C5752A"/>
    <w:rsid w:val="00C979B0"/>
    <w:rsid w:val="00CB325D"/>
    <w:rsid w:val="00CB4516"/>
    <w:rsid w:val="00CC1ADE"/>
    <w:rsid w:val="00CC299A"/>
    <w:rsid w:val="00CF13BE"/>
    <w:rsid w:val="00D04D4E"/>
    <w:rsid w:val="00D06443"/>
    <w:rsid w:val="00D151B7"/>
    <w:rsid w:val="00D25750"/>
    <w:rsid w:val="00D37F8E"/>
    <w:rsid w:val="00D43B71"/>
    <w:rsid w:val="00D478DE"/>
    <w:rsid w:val="00D54A1F"/>
    <w:rsid w:val="00D575B7"/>
    <w:rsid w:val="00D64833"/>
    <w:rsid w:val="00D70069"/>
    <w:rsid w:val="00D76776"/>
    <w:rsid w:val="00D80891"/>
    <w:rsid w:val="00D82F83"/>
    <w:rsid w:val="00DA25D0"/>
    <w:rsid w:val="00DB47DF"/>
    <w:rsid w:val="00DC2028"/>
    <w:rsid w:val="00DC21BB"/>
    <w:rsid w:val="00DC7F8F"/>
    <w:rsid w:val="00DE0BC6"/>
    <w:rsid w:val="00E0150D"/>
    <w:rsid w:val="00E20AC1"/>
    <w:rsid w:val="00E26242"/>
    <w:rsid w:val="00E3356B"/>
    <w:rsid w:val="00E52BDE"/>
    <w:rsid w:val="00E73F5A"/>
    <w:rsid w:val="00E90EBF"/>
    <w:rsid w:val="00EB2341"/>
    <w:rsid w:val="00EB5F0C"/>
    <w:rsid w:val="00EC4EC8"/>
    <w:rsid w:val="00EC79DC"/>
    <w:rsid w:val="00ED1A6E"/>
    <w:rsid w:val="00ED43FA"/>
    <w:rsid w:val="00EE3572"/>
    <w:rsid w:val="00EF7B4E"/>
    <w:rsid w:val="00F006AC"/>
    <w:rsid w:val="00F06C36"/>
    <w:rsid w:val="00F23737"/>
    <w:rsid w:val="00F45A08"/>
    <w:rsid w:val="00F51259"/>
    <w:rsid w:val="00F57916"/>
    <w:rsid w:val="00F605F2"/>
    <w:rsid w:val="00F979FD"/>
    <w:rsid w:val="00FB5C6A"/>
    <w:rsid w:val="00FC4197"/>
    <w:rsid w:val="00FC42AB"/>
    <w:rsid w:val="00FE0027"/>
    <w:rsid w:val="00FE39B5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20</cp:revision>
  <dcterms:created xsi:type="dcterms:W3CDTF">2021-06-15T09:01:00Z</dcterms:created>
  <dcterms:modified xsi:type="dcterms:W3CDTF">2021-07-06T06:55:00Z</dcterms:modified>
</cp:coreProperties>
</file>