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7FFA62C8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</w:t>
      </w:r>
      <w:r w:rsidR="000C3783">
        <w:rPr>
          <w:rFonts w:ascii="Helvetica" w:hAnsi="Helvetica" w:cs="Helvetica"/>
          <w:b/>
          <w:i/>
          <w:color w:val="333333"/>
          <w:sz w:val="23"/>
          <w:szCs w:val="23"/>
        </w:rPr>
        <w:t>0</w:t>
      </w:r>
    </w:p>
    <w:p w14:paraId="0CE7ABE1" w14:textId="051A21C3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Period: </w:t>
      </w:r>
      <w:r w:rsidR="00F006AC">
        <w:rPr>
          <w:rFonts w:ascii="Helvetica" w:hAnsi="Helvetica" w:cs="Helvetica"/>
          <w:b/>
          <w:iCs/>
          <w:color w:val="333333"/>
          <w:sz w:val="23"/>
          <w:szCs w:val="23"/>
        </w:rPr>
        <w:t>1</w:t>
      </w:r>
      <w:r w:rsidR="00343D9D">
        <w:rPr>
          <w:rFonts w:ascii="Helvetica" w:hAnsi="Helvetica" w:cs="Helvetica"/>
          <w:b/>
          <w:iCs/>
          <w:color w:val="333333"/>
          <w:sz w:val="23"/>
          <w:szCs w:val="23"/>
        </w:rPr>
        <w:t>8 May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1</w:t>
      </w:r>
      <w:r w:rsidR="007C58FF">
        <w:rPr>
          <w:rFonts w:ascii="Helvetica" w:hAnsi="Helvetica" w:cs="Helvetica"/>
          <w:b/>
          <w:iCs/>
          <w:color w:val="333333"/>
          <w:sz w:val="23"/>
          <w:szCs w:val="23"/>
        </w:rPr>
        <w:t>-</w:t>
      </w:r>
      <w:r w:rsidR="005C070F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</w:t>
      </w:r>
      <w:r w:rsidR="00343D9D">
        <w:rPr>
          <w:rFonts w:ascii="Helvetica" w:hAnsi="Helvetica" w:cs="Helvetica"/>
          <w:b/>
          <w:iCs/>
          <w:color w:val="333333"/>
          <w:sz w:val="23"/>
          <w:szCs w:val="23"/>
        </w:rPr>
        <w:t>6 June</w:t>
      </w:r>
      <w:r w:rsidR="005C070F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310C0C" w14:paraId="35CDD9E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C2F1" w14:textId="287B23EC" w:rsidR="00310C0C" w:rsidRDefault="00E20AC1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20/5/21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8BC4" w14:textId="7D429B3B" w:rsidR="00706CDB" w:rsidRDefault="00343D9D" w:rsidP="00343D9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Planning application</w:t>
            </w:r>
            <w:r w:rsidR="00E20AC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– East Berwick Farm </w:t>
            </w:r>
            <w:r w:rsidR="00E20AC1" w:rsidRPr="00E20AC1">
              <w:rPr>
                <w:rFonts w:ascii="Helvetica" w:hAnsi="Helvetica" w:cs="Helvetica"/>
                <w:color w:val="333333"/>
                <w:sz w:val="20"/>
                <w:szCs w:val="20"/>
              </w:rPr>
              <w:t>2021/22870/VAR</w:t>
            </w:r>
            <w:r w:rsidR="00E20AC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– response no comments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AD7B" w14:textId="4904A449" w:rsidR="00310C0C" w:rsidRDefault="00E20AC1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Support or object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801E7" w14:textId="5A99D536" w:rsidR="00310C0C" w:rsidRDefault="00706CDB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</w:t>
            </w:r>
          </w:p>
        </w:tc>
      </w:tr>
      <w:tr w:rsidR="00760A4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6883A87B" w:rsidR="00760A42" w:rsidRDefault="00FE543F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2/6</w:t>
            </w:r>
            <w:r w:rsidR="00B72614">
              <w:rPr>
                <w:rFonts w:ascii="Helvetica" w:hAnsi="Helvetica" w:cs="Helvetica"/>
                <w:color w:val="333333"/>
                <w:sz w:val="20"/>
                <w:szCs w:val="20"/>
              </w:rPr>
              <w:t>/21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C007" w14:textId="77777777" w:rsidR="0061651D" w:rsidRDefault="00760A42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</w:t>
            </w:r>
            <w:r w:rsidR="0061651D">
              <w:rPr>
                <w:rFonts w:ascii="Helvetica" w:hAnsi="Helvetica" w:cs="Helvetica"/>
                <w:color w:val="333333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6A2A4D">
              <w:rPr>
                <w:rFonts w:ascii="Helvetica" w:hAnsi="Helvetica" w:cs="Helvetica"/>
                <w:color w:val="333333"/>
                <w:sz w:val="20"/>
                <w:szCs w:val="20"/>
              </w:rPr>
              <w:t>for</w:t>
            </w:r>
            <w:r w:rsidR="0061651D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</w:p>
          <w:p w14:paraId="093E99CC" w14:textId="06DD81CE" w:rsidR="0041371E" w:rsidRDefault="00770F13" w:rsidP="00351A9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Mower part</w:t>
            </w:r>
            <w:r w:rsidR="00DC21BB">
              <w:rPr>
                <w:rFonts w:ascii="Helvetica" w:hAnsi="Helvetica" w:cs="Helvetica"/>
                <w:color w:val="333333"/>
                <w:sz w:val="20"/>
                <w:szCs w:val="20"/>
              </w:rPr>
              <w:t>s £278.18</w:t>
            </w:r>
          </w:p>
          <w:p w14:paraId="6156A308" w14:textId="77777777" w:rsidR="00343D9D" w:rsidRDefault="00343D9D" w:rsidP="00351A9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Elections (admin exps)</w:t>
            </w:r>
            <w:r w:rsidR="00DC21B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£100</w:t>
            </w:r>
          </w:p>
          <w:p w14:paraId="7CC875A3" w14:textId="77777777" w:rsidR="00DC21BB" w:rsidRDefault="00DC21BB" w:rsidP="00351A9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Clerk’s quarterly salary</w:t>
            </w:r>
          </w:p>
          <w:p w14:paraId="64E31AA9" w14:textId="77777777" w:rsidR="00DC21BB" w:rsidRDefault="00DC21BB" w:rsidP="00351A9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Grass cutting (May 2xcuts) £90</w:t>
            </w:r>
          </w:p>
          <w:p w14:paraId="2043B8A0" w14:textId="4A824D52" w:rsidR="007F7B29" w:rsidRPr="00351A95" w:rsidRDefault="007F7B29" w:rsidP="00351A9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Footway lights – maintenance £47.03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31D1" w14:textId="77777777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</w:t>
            </w:r>
            <w:r w:rsidR="00761CC6">
              <w:rPr>
                <w:rFonts w:ascii="Helvetica" w:hAnsi="Helvetica" w:cs="Helvetica"/>
                <w:color w:val="333333"/>
                <w:sz w:val="20"/>
                <w:szCs w:val="20"/>
              </w:rPr>
              <w:t>/statutory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payments</w:t>
            </w:r>
          </w:p>
          <w:p w14:paraId="610E88F9" w14:textId="222BBE36" w:rsidR="007F7B29" w:rsidRDefault="007F7B29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NB – the payment for mower parts was </w:t>
            </w:r>
            <w:r w:rsidR="00BE7620">
              <w:rPr>
                <w:rFonts w:ascii="Helvetica" w:hAnsi="Helvetica" w:cs="Helvetica"/>
                <w:color w:val="333333"/>
                <w:sz w:val="20"/>
                <w:szCs w:val="20"/>
              </w:rPr>
              <w:t>half of the bill for the season’s service, which used to be carried out annually, but now</w:t>
            </w:r>
            <w:r w:rsidR="00B7261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is to be carried out every 3 years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16FB62F2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FE0027" w14:paraId="6144C804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32D" w14:textId="129B4582" w:rsidR="00FE0027" w:rsidRDefault="00D25750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799F" w14:textId="69C6561B" w:rsidR="00FE0027" w:rsidRDefault="00FE0027" w:rsidP="00FE002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for:</w:t>
            </w:r>
          </w:p>
          <w:p w14:paraId="770D3F69" w14:textId="41ACBE35" w:rsidR="00801C08" w:rsidRDefault="00D25750" w:rsidP="00FE002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Software subscriptions (annual payment) - £138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5B8" w14:textId="16847E54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D74E" w14:textId="73EF0CB1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FE0027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7CC4B504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1ED8C32F" w:rsidR="00FE0027" w:rsidRDefault="00FE0027" w:rsidP="00FE002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7E2B" w14:textId="7B8E5827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73DCE01B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FE0027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3EC763A6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3C25" w14:textId="70BA8684" w:rsidR="00FE0027" w:rsidRPr="00B931AC" w:rsidRDefault="00FE0027" w:rsidP="00FE0027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41595216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006DF6D3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FE0027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78B8684C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6C93AF49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0246AE27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15A2B201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174EA"/>
    <w:rsid w:val="0003723F"/>
    <w:rsid w:val="00042BE4"/>
    <w:rsid w:val="00056D58"/>
    <w:rsid w:val="000643CF"/>
    <w:rsid w:val="0006700F"/>
    <w:rsid w:val="0008302C"/>
    <w:rsid w:val="000C3783"/>
    <w:rsid w:val="000C4F5A"/>
    <w:rsid w:val="000E442C"/>
    <w:rsid w:val="000E6420"/>
    <w:rsid w:val="001336C3"/>
    <w:rsid w:val="0013530D"/>
    <w:rsid w:val="00164E23"/>
    <w:rsid w:val="001650F9"/>
    <w:rsid w:val="00177C6A"/>
    <w:rsid w:val="0018590D"/>
    <w:rsid w:val="0018786F"/>
    <w:rsid w:val="00195180"/>
    <w:rsid w:val="00196862"/>
    <w:rsid w:val="001A5DF8"/>
    <w:rsid w:val="001B2D65"/>
    <w:rsid w:val="001C3745"/>
    <w:rsid w:val="00250544"/>
    <w:rsid w:val="002A0BA1"/>
    <w:rsid w:val="002A7066"/>
    <w:rsid w:val="002B0784"/>
    <w:rsid w:val="002D1968"/>
    <w:rsid w:val="002F0773"/>
    <w:rsid w:val="002F2769"/>
    <w:rsid w:val="00300E9A"/>
    <w:rsid w:val="00303C6B"/>
    <w:rsid w:val="00310C0C"/>
    <w:rsid w:val="00314306"/>
    <w:rsid w:val="003342F6"/>
    <w:rsid w:val="0033601E"/>
    <w:rsid w:val="00343D9D"/>
    <w:rsid w:val="00350B44"/>
    <w:rsid w:val="00351A95"/>
    <w:rsid w:val="003525EB"/>
    <w:rsid w:val="003625AD"/>
    <w:rsid w:val="00365BC5"/>
    <w:rsid w:val="003806FE"/>
    <w:rsid w:val="00380A7D"/>
    <w:rsid w:val="00381264"/>
    <w:rsid w:val="003827FD"/>
    <w:rsid w:val="003C7272"/>
    <w:rsid w:val="003E1743"/>
    <w:rsid w:val="003E3D4F"/>
    <w:rsid w:val="003F0476"/>
    <w:rsid w:val="003F3253"/>
    <w:rsid w:val="004022B9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90311"/>
    <w:rsid w:val="004941DF"/>
    <w:rsid w:val="004B0B1D"/>
    <w:rsid w:val="004B4CB0"/>
    <w:rsid w:val="004C17EC"/>
    <w:rsid w:val="004D6599"/>
    <w:rsid w:val="004D6B15"/>
    <w:rsid w:val="00514F28"/>
    <w:rsid w:val="00520824"/>
    <w:rsid w:val="00564659"/>
    <w:rsid w:val="005765E3"/>
    <w:rsid w:val="00583B1D"/>
    <w:rsid w:val="0058431B"/>
    <w:rsid w:val="005970CC"/>
    <w:rsid w:val="00597331"/>
    <w:rsid w:val="005A40A1"/>
    <w:rsid w:val="005B2608"/>
    <w:rsid w:val="005B7431"/>
    <w:rsid w:val="005C070F"/>
    <w:rsid w:val="005D256F"/>
    <w:rsid w:val="005E2447"/>
    <w:rsid w:val="005E4D5B"/>
    <w:rsid w:val="005F5A5B"/>
    <w:rsid w:val="005F7AFC"/>
    <w:rsid w:val="0061651D"/>
    <w:rsid w:val="006227C2"/>
    <w:rsid w:val="006229C4"/>
    <w:rsid w:val="00633DD4"/>
    <w:rsid w:val="00641EC8"/>
    <w:rsid w:val="00646C3E"/>
    <w:rsid w:val="00647499"/>
    <w:rsid w:val="0065204F"/>
    <w:rsid w:val="00652419"/>
    <w:rsid w:val="00653501"/>
    <w:rsid w:val="0066547D"/>
    <w:rsid w:val="00672749"/>
    <w:rsid w:val="00685412"/>
    <w:rsid w:val="00691A45"/>
    <w:rsid w:val="006966C7"/>
    <w:rsid w:val="006A2A4D"/>
    <w:rsid w:val="006D78C2"/>
    <w:rsid w:val="006E3DE2"/>
    <w:rsid w:val="006F3F7C"/>
    <w:rsid w:val="006F5A77"/>
    <w:rsid w:val="00701DA1"/>
    <w:rsid w:val="00701E17"/>
    <w:rsid w:val="00706CDB"/>
    <w:rsid w:val="00707595"/>
    <w:rsid w:val="00714249"/>
    <w:rsid w:val="00732C0D"/>
    <w:rsid w:val="00745402"/>
    <w:rsid w:val="00753B15"/>
    <w:rsid w:val="00760A42"/>
    <w:rsid w:val="00761CC6"/>
    <w:rsid w:val="00770F13"/>
    <w:rsid w:val="00783838"/>
    <w:rsid w:val="007A5044"/>
    <w:rsid w:val="007B65DE"/>
    <w:rsid w:val="007C58FF"/>
    <w:rsid w:val="007E2987"/>
    <w:rsid w:val="007E7249"/>
    <w:rsid w:val="007F7B29"/>
    <w:rsid w:val="00801C08"/>
    <w:rsid w:val="00807FF2"/>
    <w:rsid w:val="00810746"/>
    <w:rsid w:val="00812474"/>
    <w:rsid w:val="00826E63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574B4"/>
    <w:rsid w:val="00966C6D"/>
    <w:rsid w:val="00966FF7"/>
    <w:rsid w:val="0097730A"/>
    <w:rsid w:val="0098226C"/>
    <w:rsid w:val="0098260D"/>
    <w:rsid w:val="00984863"/>
    <w:rsid w:val="00992336"/>
    <w:rsid w:val="009957B5"/>
    <w:rsid w:val="009B17FC"/>
    <w:rsid w:val="009F0B6B"/>
    <w:rsid w:val="009F40F0"/>
    <w:rsid w:val="00A0125F"/>
    <w:rsid w:val="00A221A3"/>
    <w:rsid w:val="00A246F8"/>
    <w:rsid w:val="00A5209A"/>
    <w:rsid w:val="00A57B82"/>
    <w:rsid w:val="00A710FC"/>
    <w:rsid w:val="00A72420"/>
    <w:rsid w:val="00A85501"/>
    <w:rsid w:val="00A87795"/>
    <w:rsid w:val="00AA4C42"/>
    <w:rsid w:val="00AC3429"/>
    <w:rsid w:val="00AE388D"/>
    <w:rsid w:val="00AF0930"/>
    <w:rsid w:val="00B318EF"/>
    <w:rsid w:val="00B412C3"/>
    <w:rsid w:val="00B42E8B"/>
    <w:rsid w:val="00B53F35"/>
    <w:rsid w:val="00B5727B"/>
    <w:rsid w:val="00B72614"/>
    <w:rsid w:val="00B931AC"/>
    <w:rsid w:val="00BB5F91"/>
    <w:rsid w:val="00BD0565"/>
    <w:rsid w:val="00BD40A4"/>
    <w:rsid w:val="00BD43A3"/>
    <w:rsid w:val="00BE02F8"/>
    <w:rsid w:val="00BE13D4"/>
    <w:rsid w:val="00BE7620"/>
    <w:rsid w:val="00C01F04"/>
    <w:rsid w:val="00C04BB9"/>
    <w:rsid w:val="00C4156E"/>
    <w:rsid w:val="00C44622"/>
    <w:rsid w:val="00C5752A"/>
    <w:rsid w:val="00C979B0"/>
    <w:rsid w:val="00CB325D"/>
    <w:rsid w:val="00CB4516"/>
    <w:rsid w:val="00CC1ADE"/>
    <w:rsid w:val="00CC299A"/>
    <w:rsid w:val="00CF13BE"/>
    <w:rsid w:val="00D04D4E"/>
    <w:rsid w:val="00D06443"/>
    <w:rsid w:val="00D151B7"/>
    <w:rsid w:val="00D25750"/>
    <w:rsid w:val="00D37F8E"/>
    <w:rsid w:val="00D43B71"/>
    <w:rsid w:val="00D478DE"/>
    <w:rsid w:val="00D54A1F"/>
    <w:rsid w:val="00D575B7"/>
    <w:rsid w:val="00D70069"/>
    <w:rsid w:val="00D76776"/>
    <w:rsid w:val="00D80891"/>
    <w:rsid w:val="00D82F83"/>
    <w:rsid w:val="00DA25D0"/>
    <w:rsid w:val="00DB47DF"/>
    <w:rsid w:val="00DC2028"/>
    <w:rsid w:val="00DC21BB"/>
    <w:rsid w:val="00DC7F8F"/>
    <w:rsid w:val="00DE0BC6"/>
    <w:rsid w:val="00E0150D"/>
    <w:rsid w:val="00E20AC1"/>
    <w:rsid w:val="00E26242"/>
    <w:rsid w:val="00E3356B"/>
    <w:rsid w:val="00E52BDE"/>
    <w:rsid w:val="00E73F5A"/>
    <w:rsid w:val="00EB2341"/>
    <w:rsid w:val="00EB5F0C"/>
    <w:rsid w:val="00EC4EC8"/>
    <w:rsid w:val="00EC79DC"/>
    <w:rsid w:val="00ED1A6E"/>
    <w:rsid w:val="00ED43FA"/>
    <w:rsid w:val="00EE3572"/>
    <w:rsid w:val="00EF7B4E"/>
    <w:rsid w:val="00F006AC"/>
    <w:rsid w:val="00F06C36"/>
    <w:rsid w:val="00F23737"/>
    <w:rsid w:val="00F45A08"/>
    <w:rsid w:val="00F51259"/>
    <w:rsid w:val="00F57916"/>
    <w:rsid w:val="00FB5C6A"/>
    <w:rsid w:val="00FC4197"/>
    <w:rsid w:val="00FC42AB"/>
    <w:rsid w:val="00FE0027"/>
    <w:rsid w:val="00FE39B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12</cp:revision>
  <dcterms:created xsi:type="dcterms:W3CDTF">2021-05-19T12:28:00Z</dcterms:created>
  <dcterms:modified xsi:type="dcterms:W3CDTF">2021-06-03T18:45:00Z</dcterms:modified>
</cp:coreProperties>
</file>