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A5EC36" w14:textId="18FEC105" w:rsidR="00435BEC" w:rsidRDefault="00435BEC" w:rsidP="00435BEC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Bench on Village Green</w:t>
      </w:r>
      <w:r w:rsidR="00FD54D1">
        <w:rPr>
          <w:sz w:val="28"/>
          <w:szCs w:val="28"/>
          <w:u w:val="single"/>
        </w:rPr>
        <w:t xml:space="preserve"> – Report to Council Meeting on 7 June</w:t>
      </w:r>
    </w:p>
    <w:p w14:paraId="50B94B0E" w14:textId="7A20B86B" w:rsidR="00435BEC" w:rsidRPr="00435BEC" w:rsidRDefault="00435BEC" w:rsidP="00435BEC">
      <w:pPr>
        <w:jc w:val="center"/>
        <w:rPr>
          <w:sz w:val="24"/>
          <w:szCs w:val="24"/>
          <w:u w:val="single"/>
        </w:rPr>
      </w:pPr>
      <w:r w:rsidRPr="00435BEC">
        <w:rPr>
          <w:sz w:val="24"/>
          <w:szCs w:val="24"/>
          <w:u w:val="single"/>
        </w:rPr>
        <w:t xml:space="preserve">Selection of Costed Options </w:t>
      </w:r>
    </w:p>
    <w:p w14:paraId="5130BCE0" w14:textId="3559E96B" w:rsidR="00435BEC" w:rsidRDefault="00435BEC" w:rsidP="00435BEC">
      <w:pPr>
        <w:jc w:val="center"/>
        <w:rPr>
          <w:i/>
          <w:iCs/>
          <w:sz w:val="24"/>
          <w:szCs w:val="24"/>
          <w:u w:val="single"/>
        </w:rPr>
      </w:pPr>
      <w:r w:rsidRPr="00435BEC">
        <w:rPr>
          <w:i/>
          <w:iCs/>
          <w:sz w:val="24"/>
          <w:szCs w:val="24"/>
          <w:u w:val="single"/>
        </w:rPr>
        <w:t>(</w:t>
      </w:r>
      <w:proofErr w:type="gramStart"/>
      <w:r w:rsidRPr="00435BEC">
        <w:rPr>
          <w:i/>
          <w:iCs/>
          <w:sz w:val="24"/>
          <w:szCs w:val="24"/>
          <w:u w:val="single"/>
        </w:rPr>
        <w:t>all</w:t>
      </w:r>
      <w:proofErr w:type="gramEnd"/>
      <w:r w:rsidRPr="00435BEC">
        <w:rPr>
          <w:i/>
          <w:iCs/>
          <w:sz w:val="24"/>
          <w:szCs w:val="24"/>
          <w:u w:val="single"/>
        </w:rPr>
        <w:t xml:space="preserve"> </w:t>
      </w:r>
      <w:r w:rsidR="00FD54D1">
        <w:rPr>
          <w:i/>
          <w:iCs/>
          <w:sz w:val="24"/>
          <w:szCs w:val="24"/>
          <w:u w:val="single"/>
        </w:rPr>
        <w:t xml:space="preserve">benches shown are available in </w:t>
      </w:r>
      <w:r w:rsidRPr="00435BEC">
        <w:rPr>
          <w:i/>
          <w:iCs/>
          <w:sz w:val="24"/>
          <w:szCs w:val="24"/>
          <w:u w:val="single"/>
        </w:rPr>
        <w:t xml:space="preserve">durable hardwood or </w:t>
      </w:r>
      <w:r w:rsidR="00FD54D1">
        <w:rPr>
          <w:i/>
          <w:iCs/>
          <w:sz w:val="24"/>
          <w:szCs w:val="24"/>
          <w:u w:val="single"/>
        </w:rPr>
        <w:t xml:space="preserve">recycled </w:t>
      </w:r>
      <w:r w:rsidRPr="00435BEC">
        <w:rPr>
          <w:i/>
          <w:iCs/>
          <w:sz w:val="24"/>
          <w:szCs w:val="24"/>
          <w:u w:val="single"/>
        </w:rPr>
        <w:t>plastic alternative)</w:t>
      </w:r>
    </w:p>
    <w:p w14:paraId="5898E775" w14:textId="40B326DE" w:rsidR="00FD54D1" w:rsidRDefault="00B74F84" w:rsidP="00B74F84">
      <w:pPr>
        <w:rPr>
          <w:sz w:val="24"/>
          <w:szCs w:val="24"/>
        </w:rPr>
      </w:pPr>
      <w:r>
        <w:rPr>
          <w:sz w:val="24"/>
          <w:szCs w:val="24"/>
        </w:rPr>
        <w:t>The options suggested below are put forward for consideration as the best of those previously considered</w:t>
      </w:r>
      <w:r w:rsidR="00F74EF0">
        <w:rPr>
          <w:sz w:val="24"/>
          <w:szCs w:val="24"/>
        </w:rPr>
        <w:t xml:space="preserve">.  </w:t>
      </w:r>
    </w:p>
    <w:p w14:paraId="075A6C82" w14:textId="740EDED8" w:rsidR="00B74F84" w:rsidRDefault="00F74EF0" w:rsidP="00B74F84">
      <w:pPr>
        <w:rPr>
          <w:sz w:val="24"/>
          <w:szCs w:val="24"/>
        </w:rPr>
      </w:pPr>
      <w:r>
        <w:rPr>
          <w:sz w:val="24"/>
          <w:szCs w:val="24"/>
        </w:rPr>
        <w:t xml:space="preserve">This takes account of the preferences expressed by villagers in an email consultation carried out in April, and also </w:t>
      </w:r>
      <w:r w:rsidR="007D4AC2">
        <w:rPr>
          <w:sz w:val="24"/>
          <w:szCs w:val="24"/>
        </w:rPr>
        <w:t xml:space="preserve">works on the assumption that all 3 of the existing benches (as inspected with the help of Cllrs Neale and </w:t>
      </w:r>
      <w:proofErr w:type="spellStart"/>
      <w:r w:rsidR="007D4AC2">
        <w:rPr>
          <w:sz w:val="24"/>
          <w:szCs w:val="24"/>
        </w:rPr>
        <w:t>Pighills</w:t>
      </w:r>
      <w:proofErr w:type="spellEnd"/>
      <w:r w:rsidR="007D4AC2">
        <w:rPr>
          <w:sz w:val="24"/>
          <w:szCs w:val="24"/>
        </w:rPr>
        <w:t xml:space="preserve"> on 19 May) are worth retaining in their current positions, subject to </w:t>
      </w:r>
      <w:r w:rsidR="00CD6A8B">
        <w:rPr>
          <w:sz w:val="24"/>
          <w:szCs w:val="24"/>
        </w:rPr>
        <w:t xml:space="preserve">maintenance by volunteers, as appropriate, such that the new bench will be sited in a new location </w:t>
      </w:r>
      <w:r w:rsidR="00FD54D1">
        <w:rPr>
          <w:sz w:val="24"/>
          <w:szCs w:val="24"/>
        </w:rPr>
        <w:t xml:space="preserve">to the right of the </w:t>
      </w:r>
      <w:r w:rsidR="00CD6A8B">
        <w:rPr>
          <w:sz w:val="24"/>
          <w:szCs w:val="24"/>
        </w:rPr>
        <w:t>churchyard</w:t>
      </w:r>
      <w:r w:rsidR="00FD54D1">
        <w:rPr>
          <w:sz w:val="24"/>
          <w:szCs w:val="24"/>
        </w:rPr>
        <w:t xml:space="preserve"> gate (facing the entrance)</w:t>
      </w:r>
      <w:r w:rsidR="00CD6A8B">
        <w:rPr>
          <w:sz w:val="24"/>
          <w:szCs w:val="24"/>
        </w:rPr>
        <w:t>, matching the on</w:t>
      </w:r>
      <w:r w:rsidR="00FD54D1">
        <w:rPr>
          <w:sz w:val="24"/>
          <w:szCs w:val="24"/>
        </w:rPr>
        <w:t>e on the left.</w:t>
      </w:r>
    </w:p>
    <w:p w14:paraId="32916139" w14:textId="033EA7D9" w:rsidR="00EB32E2" w:rsidRDefault="00DA1B44" w:rsidP="00B74F84">
      <w:pPr>
        <w:rPr>
          <w:sz w:val="24"/>
          <w:szCs w:val="24"/>
        </w:rPr>
      </w:pPr>
      <w:r>
        <w:rPr>
          <w:sz w:val="24"/>
          <w:szCs w:val="24"/>
        </w:rPr>
        <w:t>Please note – we received grant of £500 from the District Council towards the cost of the new bench.  The grant scheme has just re-opened for this year.</w:t>
      </w:r>
    </w:p>
    <w:p w14:paraId="07366163" w14:textId="7DA52B35" w:rsidR="00EB32E2" w:rsidRDefault="00EB32E2" w:rsidP="00B74F84">
      <w:pPr>
        <w:rPr>
          <w:sz w:val="24"/>
          <w:szCs w:val="24"/>
        </w:rPr>
      </w:pPr>
    </w:p>
    <w:p w14:paraId="3A08801C" w14:textId="6FBCD3B8" w:rsidR="00EB32E2" w:rsidRPr="00B74F84" w:rsidRDefault="00EB32E2" w:rsidP="00B74F84">
      <w:pPr>
        <w:rPr>
          <w:sz w:val="24"/>
          <w:szCs w:val="24"/>
        </w:rPr>
      </w:pPr>
    </w:p>
    <w:p w14:paraId="4272FC2C" w14:textId="44779986" w:rsidR="00435BEC" w:rsidRDefault="00DA1B44">
      <w:r>
        <w:rPr>
          <w:noProof/>
        </w:rPr>
        <w:drawing>
          <wp:anchor distT="0" distB="0" distL="114300" distR="114300" simplePos="0" relativeHeight="251658240" behindDoc="1" locked="0" layoutInCell="1" allowOverlap="1" wp14:anchorId="3A7254C1" wp14:editId="32EDC41B">
            <wp:simplePos x="0" y="0"/>
            <wp:positionH relativeFrom="margin">
              <wp:posOffset>66675</wp:posOffset>
            </wp:positionH>
            <wp:positionV relativeFrom="paragraph">
              <wp:posOffset>192405</wp:posOffset>
            </wp:positionV>
            <wp:extent cx="3324225" cy="2216150"/>
            <wp:effectExtent l="0" t="0" r="9525" b="0"/>
            <wp:wrapTight wrapText="bothSides">
              <wp:wrapPolygon edited="0">
                <wp:start x="0" y="0"/>
                <wp:lineTo x="0" y="21352"/>
                <wp:lineTo x="21538" y="21352"/>
                <wp:lineTo x="2153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4F43BA" w14:textId="29577CF8" w:rsidR="00255F43" w:rsidRDefault="007638CB">
      <w:proofErr w:type="spellStart"/>
      <w:r>
        <w:t>Sloper</w:t>
      </w:r>
      <w:proofErr w:type="spellEnd"/>
      <w:r>
        <w:t xml:space="preserve"> bench </w:t>
      </w:r>
      <w:r w:rsidR="00DB7057">
        <w:t>£454 +VAT plus delivery £55</w:t>
      </w:r>
    </w:p>
    <w:p w14:paraId="1C61FA95" w14:textId="2DB421FA" w:rsidR="009737F0" w:rsidRDefault="009737F0">
      <w:r>
        <w:t>Inscription £90</w:t>
      </w:r>
    </w:p>
    <w:p w14:paraId="72940ACC" w14:textId="026CF74A" w:rsidR="00DB7057" w:rsidRDefault="009737F0">
      <w:r>
        <w:t xml:space="preserve">Second Life Products Wales </w:t>
      </w:r>
    </w:p>
    <w:p w14:paraId="65A7FBAA" w14:textId="3A497F9F" w:rsidR="000C13D5" w:rsidRDefault="000C13D5"/>
    <w:p w14:paraId="30B1C523" w14:textId="2EE4A968" w:rsidR="00706522" w:rsidRDefault="00706522"/>
    <w:p w14:paraId="1543BE85" w14:textId="62F0AF95" w:rsidR="00706522" w:rsidRDefault="00706522"/>
    <w:p w14:paraId="468CDAF8" w14:textId="24B92EE4" w:rsidR="00706522" w:rsidRDefault="00706522"/>
    <w:p w14:paraId="6F48AFA6" w14:textId="528776CE" w:rsidR="00706522" w:rsidRDefault="00706522"/>
    <w:p w14:paraId="31E58E49" w14:textId="4E904B01" w:rsidR="00706522" w:rsidRDefault="00706522"/>
    <w:p w14:paraId="109A3FF4" w14:textId="5C7FE719" w:rsidR="00706522" w:rsidRDefault="00706522">
      <w:r>
        <w:rPr>
          <w:noProof/>
        </w:rPr>
        <w:drawing>
          <wp:anchor distT="0" distB="0" distL="114300" distR="114300" simplePos="0" relativeHeight="251659264" behindDoc="1" locked="0" layoutInCell="1" allowOverlap="1" wp14:anchorId="3A25B39C" wp14:editId="299F3BA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400550" cy="3300656"/>
            <wp:effectExtent l="0" t="0" r="0" b="0"/>
            <wp:wrapTight wrapText="bothSides">
              <wp:wrapPolygon edited="0">
                <wp:start x="0" y="0"/>
                <wp:lineTo x="0" y="21446"/>
                <wp:lineTo x="21506" y="21446"/>
                <wp:lineTo x="21506" y="0"/>
                <wp:lineTo x="0" y="0"/>
              </wp:wrapPolygon>
            </wp:wrapTight>
            <wp:docPr id="1" name="Picture 1" descr="Sandringham seat 1.7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ndringham seat 1.7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30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KBS Depot</w:t>
      </w:r>
      <w:r w:rsidR="00C42141">
        <w:t xml:space="preserve"> </w:t>
      </w:r>
      <w:r w:rsidR="00EB32E2">
        <w:t>–</w:t>
      </w:r>
      <w:r w:rsidR="00C42141">
        <w:t xml:space="preserve"> </w:t>
      </w:r>
      <w:r w:rsidR="00EB32E2">
        <w:t>Sandringham Seat</w:t>
      </w:r>
    </w:p>
    <w:p w14:paraId="6AF9C4AE" w14:textId="77777777" w:rsidR="00C42141" w:rsidRDefault="00C42141" w:rsidP="00C42141">
      <w:r>
        <w:t>£450, free delivery</w:t>
      </w:r>
    </w:p>
    <w:p w14:paraId="0AFB2613" w14:textId="77777777" w:rsidR="00C42141" w:rsidRDefault="00C42141" w:rsidP="00C42141">
      <w:r>
        <w:t xml:space="preserve">Black recycled plastic, fashioned to replicate hardwood traditional </w:t>
      </w:r>
      <w:proofErr w:type="gramStart"/>
      <w:r>
        <w:t>style</w:t>
      </w:r>
      <w:proofErr w:type="gramEnd"/>
    </w:p>
    <w:p w14:paraId="5FF058E1" w14:textId="77777777" w:rsidR="00C42141" w:rsidRDefault="00C42141" w:rsidP="00C42141">
      <w:r>
        <w:t xml:space="preserve">Plaques, inscriptions charged </w:t>
      </w:r>
      <w:proofErr w:type="gramStart"/>
      <w:r>
        <w:t>extra</w:t>
      </w:r>
      <w:proofErr w:type="gramEnd"/>
    </w:p>
    <w:p w14:paraId="228E8F80" w14:textId="77777777" w:rsidR="00C42141" w:rsidRDefault="00C42141" w:rsidP="00C42141">
      <w:r>
        <w:t>Optional fixings and installation on site</w:t>
      </w:r>
    </w:p>
    <w:p w14:paraId="5223DA38" w14:textId="5E68CA00" w:rsidR="00C42141" w:rsidRDefault="00C42141" w:rsidP="00C42141">
      <w:r>
        <w:t xml:space="preserve">Or – </w:t>
      </w:r>
      <w:proofErr w:type="spellStart"/>
      <w:r>
        <w:t>Sloper</w:t>
      </w:r>
      <w:proofErr w:type="spellEnd"/>
      <w:r>
        <w:t xml:space="preserve"> seat – spec as above - £499, black or brown</w:t>
      </w:r>
    </w:p>
    <w:p w14:paraId="4D44FF0F" w14:textId="77777777" w:rsidR="00C42141" w:rsidRDefault="00C42141"/>
    <w:p w14:paraId="77A8B839" w14:textId="751A57C9" w:rsidR="00447FE1" w:rsidRDefault="00447FE1">
      <w:pPr>
        <w:rPr>
          <w:sz w:val="36"/>
          <w:szCs w:val="36"/>
        </w:rPr>
      </w:pPr>
    </w:p>
    <w:p w14:paraId="3C247094" w14:textId="747BA57F" w:rsidR="00BC5044" w:rsidRDefault="00BC5044">
      <w:r>
        <w:rPr>
          <w:noProof/>
        </w:rPr>
        <w:lastRenderedPageBreak/>
        <w:drawing>
          <wp:inline distT="0" distB="0" distL="0" distR="0" wp14:anchorId="3AE1ABB1" wp14:editId="10153E37">
            <wp:extent cx="8863330" cy="38709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7119" b="5235"/>
                    <a:stretch/>
                  </pic:blipFill>
                  <pic:spPr bwMode="auto">
                    <a:xfrm>
                      <a:off x="0" y="0"/>
                      <a:ext cx="8863330" cy="387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88E75B" w14:textId="77777777" w:rsidR="00255F43" w:rsidRDefault="00255F43"/>
    <w:p w14:paraId="01B07A25" w14:textId="27164B87" w:rsidR="00255F43" w:rsidRDefault="00BC2B4E">
      <w:proofErr w:type="gramStart"/>
      <w:r>
        <w:t>Plus</w:t>
      </w:r>
      <w:proofErr w:type="gramEnd"/>
      <w:r>
        <w:t xml:space="preserve"> plaque £90</w:t>
      </w:r>
    </w:p>
    <w:p w14:paraId="2176CEA6" w14:textId="77777777" w:rsidR="00447FE1" w:rsidRDefault="00447FE1"/>
    <w:p w14:paraId="1D5C475F" w14:textId="26FB1234" w:rsidR="00255F43" w:rsidRDefault="00255F43"/>
    <w:p w14:paraId="305E274C" w14:textId="30E94E9F" w:rsidR="00BC2B4E" w:rsidRDefault="00255F43">
      <w:r>
        <w:rPr>
          <w:noProof/>
        </w:rPr>
        <w:lastRenderedPageBreak/>
        <w:drawing>
          <wp:inline distT="0" distB="0" distL="0" distR="0" wp14:anchorId="3E0176E4" wp14:editId="0EEC441D">
            <wp:extent cx="8863330" cy="49834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9EB8E" w14:textId="3D4E4622" w:rsidR="004319D8" w:rsidRDefault="004319D8"/>
    <w:p w14:paraId="7EE54BE2" w14:textId="7204EA87" w:rsidR="004319D8" w:rsidRDefault="004319D8"/>
    <w:p w14:paraId="37969F33" w14:textId="0B58665C" w:rsidR="00BC5044" w:rsidRDefault="00BC5044">
      <w:r>
        <w:rPr>
          <w:noProof/>
        </w:rPr>
        <w:lastRenderedPageBreak/>
        <w:drawing>
          <wp:inline distT="0" distB="0" distL="0" distR="0" wp14:anchorId="30F6F0BD" wp14:editId="7C42021F">
            <wp:extent cx="8863330" cy="45262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280" b="4929"/>
                    <a:stretch/>
                  </pic:blipFill>
                  <pic:spPr bwMode="auto">
                    <a:xfrm>
                      <a:off x="0" y="0"/>
                      <a:ext cx="8863330" cy="4526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5B9E14" w14:textId="0DC6FFDE" w:rsidR="00BC5044" w:rsidRDefault="00BC5044">
      <w:r>
        <w:t>Cost: £450 +VAT Fixings £20 Inscription £5 per letter (20 letters = £100)</w:t>
      </w:r>
    </w:p>
    <w:p w14:paraId="03A0E555" w14:textId="4E8AAF37" w:rsidR="00EC01A3" w:rsidRDefault="00EC01A3"/>
    <w:p w14:paraId="3970B9CE" w14:textId="220718BE" w:rsidR="00EC01A3" w:rsidRDefault="00EC01A3"/>
    <w:p w14:paraId="0ED169C4" w14:textId="2652AD42" w:rsidR="00EC01A3" w:rsidRDefault="00EC01A3">
      <w:r>
        <w:rPr>
          <w:noProof/>
        </w:rPr>
        <w:lastRenderedPageBreak/>
        <w:drawing>
          <wp:inline distT="0" distB="0" distL="0" distR="0" wp14:anchorId="6DF5BFD1" wp14:editId="13209FDD">
            <wp:extent cx="8863330" cy="4572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127" b="4165"/>
                    <a:stretch/>
                  </pic:blipFill>
                  <pic:spPr bwMode="auto">
                    <a:xfrm>
                      <a:off x="0" y="0"/>
                      <a:ext cx="8863330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CD8D00" w14:textId="783BEE1D" w:rsidR="00BC5044" w:rsidRDefault="00BC5044">
      <w:proofErr w:type="gramStart"/>
      <w:r>
        <w:t>Plus</w:t>
      </w:r>
      <w:proofErr w:type="gramEnd"/>
      <w:r>
        <w:t xml:space="preserve"> inscription - £75</w:t>
      </w:r>
    </w:p>
    <w:p w14:paraId="6896737E" w14:textId="6ED98755" w:rsidR="00EC01A3" w:rsidRDefault="00EC01A3"/>
    <w:p w14:paraId="2A29AA90" w14:textId="52C47DA1" w:rsidR="00EC01A3" w:rsidRDefault="00EC01A3">
      <w:r>
        <w:rPr>
          <w:noProof/>
        </w:rPr>
        <w:lastRenderedPageBreak/>
        <w:drawing>
          <wp:inline distT="0" distB="0" distL="0" distR="0" wp14:anchorId="571463C7" wp14:editId="0B15E970">
            <wp:extent cx="8863330" cy="38176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586" b="18838"/>
                    <a:stretch/>
                  </pic:blipFill>
                  <pic:spPr bwMode="auto">
                    <a:xfrm>
                      <a:off x="0" y="0"/>
                      <a:ext cx="8863330" cy="3817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C01A3" w:rsidSect="00EC01A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1A3"/>
    <w:rsid w:val="00067E91"/>
    <w:rsid w:val="000C13D5"/>
    <w:rsid w:val="00255F43"/>
    <w:rsid w:val="004319D8"/>
    <w:rsid w:val="00435BEC"/>
    <w:rsid w:val="00447FE1"/>
    <w:rsid w:val="006332F8"/>
    <w:rsid w:val="006C56FA"/>
    <w:rsid w:val="006E05B8"/>
    <w:rsid w:val="00706522"/>
    <w:rsid w:val="007638CB"/>
    <w:rsid w:val="007862F7"/>
    <w:rsid w:val="007D4AC2"/>
    <w:rsid w:val="009737F0"/>
    <w:rsid w:val="00B74F84"/>
    <w:rsid w:val="00BC2B4E"/>
    <w:rsid w:val="00BC5044"/>
    <w:rsid w:val="00C42141"/>
    <w:rsid w:val="00CD6A8B"/>
    <w:rsid w:val="00DA1B44"/>
    <w:rsid w:val="00DB7057"/>
    <w:rsid w:val="00EB32E2"/>
    <w:rsid w:val="00EB4DC2"/>
    <w:rsid w:val="00EC01A3"/>
    <w:rsid w:val="00F74EF0"/>
    <w:rsid w:val="00FD5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E4E8BD"/>
  <w15:chartTrackingRefBased/>
  <w15:docId w15:val="{CBDA1517-01F0-48BB-ACCC-27185EEFB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Parish Clerk</dc:creator>
  <cp:keywords/>
  <dc:description/>
  <cp:lastModifiedBy>parishclerk Draughton</cp:lastModifiedBy>
  <cp:revision>17</cp:revision>
  <dcterms:created xsi:type="dcterms:W3CDTF">2021-05-20T10:56:00Z</dcterms:created>
  <dcterms:modified xsi:type="dcterms:W3CDTF">2021-05-31T15:39:00Z</dcterms:modified>
</cp:coreProperties>
</file>