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7FFA62C8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</w:t>
      </w:r>
      <w:r w:rsidR="000C3783">
        <w:rPr>
          <w:rFonts w:ascii="Helvetica" w:hAnsi="Helvetica" w:cs="Helvetica"/>
          <w:b/>
          <w:i/>
          <w:color w:val="333333"/>
          <w:sz w:val="23"/>
          <w:szCs w:val="23"/>
        </w:rPr>
        <w:t>0</w:t>
      </w:r>
    </w:p>
    <w:p w14:paraId="0CE7ABE1" w14:textId="1A658006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F006AC">
        <w:rPr>
          <w:rFonts w:ascii="Helvetica" w:hAnsi="Helvetica" w:cs="Helvetica"/>
          <w:b/>
          <w:iCs/>
          <w:color w:val="333333"/>
          <w:sz w:val="23"/>
          <w:szCs w:val="23"/>
        </w:rPr>
        <w:t>14 April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  <w:r w:rsidR="007C58FF">
        <w:rPr>
          <w:rFonts w:ascii="Helvetica" w:hAnsi="Helvetica" w:cs="Helvetica"/>
          <w:b/>
          <w:iCs/>
          <w:color w:val="333333"/>
          <w:sz w:val="23"/>
          <w:szCs w:val="23"/>
        </w:rPr>
        <w:t>-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</w:t>
      </w:r>
      <w:r w:rsidR="00F006AC">
        <w:rPr>
          <w:rFonts w:ascii="Helvetica" w:hAnsi="Helvetica" w:cs="Helvetica"/>
          <w:b/>
          <w:iCs/>
          <w:color w:val="333333"/>
          <w:sz w:val="23"/>
          <w:szCs w:val="23"/>
        </w:rPr>
        <w:t>11 May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310C0C" w14:paraId="35CDD9E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C2F1" w14:textId="45593ECC" w:rsidR="00310C0C" w:rsidRDefault="00984863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AC36" w14:textId="70CA661B" w:rsidR="00310C0C" w:rsidRDefault="00DC2028" w:rsidP="00FB5C6A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Village hall tree works </w:t>
            </w:r>
            <w:r w:rsidR="00706CDB">
              <w:rPr>
                <w:rFonts w:ascii="Helvetica" w:hAnsi="Helvetica" w:cs="Helvetica"/>
                <w:color w:val="333333"/>
                <w:sz w:val="20"/>
                <w:szCs w:val="20"/>
              </w:rPr>
              <w:t>(to trim back trees overhanging playground) supported</w:t>
            </w:r>
          </w:p>
          <w:p w14:paraId="3B568BC4" w14:textId="53BEEDCD" w:rsidR="00706CDB" w:rsidRDefault="00706CDB" w:rsidP="00FB5C6A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AD7B" w14:textId="069D6729" w:rsidR="00310C0C" w:rsidRDefault="00706CDB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Object or no comments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801E7" w14:textId="5A99D536" w:rsidR="00310C0C" w:rsidRDefault="00706CDB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All cllrs consulted</w:t>
            </w:r>
          </w:p>
        </w:tc>
      </w:tr>
      <w:tr w:rsidR="002D1968" w14:paraId="248E1520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40A" w14:textId="2039EE76" w:rsidR="002D1968" w:rsidRDefault="00FB5C6A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5/</w:t>
            </w:r>
            <w:r w:rsidR="00F006AC"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8189" w14:textId="77777777" w:rsidR="00DE0BC6" w:rsidRDefault="00732C0D" w:rsidP="00FB5C6A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Setting of period for exercise of public rights to inspect annual accounts – 14/6-23/7</w:t>
            </w:r>
          </w:p>
          <w:p w14:paraId="724CB050" w14:textId="281B440D" w:rsidR="00732C0D" w:rsidRPr="0098226C" w:rsidRDefault="00732C0D" w:rsidP="00FB5C6A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07F" w14:textId="1120960A" w:rsidR="002D1968" w:rsidRDefault="00753B15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Alternative fortnight within statutory period; dates adopted as rec’ed by auditors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F4D1C" w14:textId="7529AC19" w:rsidR="002D1968" w:rsidRDefault="00753B15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statutory process and as authorised by Council at April meeting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1C2C3648" w:rsidR="00760A42" w:rsidRDefault="0041371E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5/</w:t>
            </w:r>
            <w:r w:rsidR="00F006AC"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C007" w14:textId="77777777" w:rsidR="0061651D" w:rsidRDefault="00760A42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6A2A4D">
              <w:rPr>
                <w:rFonts w:ascii="Helvetica" w:hAnsi="Helvetica" w:cs="Helvetica"/>
                <w:color w:val="333333"/>
                <w:sz w:val="20"/>
                <w:szCs w:val="20"/>
              </w:rPr>
              <w:t>for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</w:p>
          <w:p w14:paraId="2043B8A0" w14:textId="6024D83C" w:rsidR="0041371E" w:rsidRPr="00351A95" w:rsidRDefault="00351A95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Grass cutting - April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01F7B585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FE0027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7CEF5A96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10/</w:t>
            </w:r>
            <w:r w:rsidR="00F006AC">
              <w:rPr>
                <w:rFonts w:ascii="Helvetica" w:hAnsi="Helvetica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7799F" w14:textId="77777777" w:rsidR="00FE0027" w:rsidRDefault="00FE0027" w:rsidP="00FE002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for:</w:t>
            </w:r>
          </w:p>
          <w:p w14:paraId="082889C6" w14:textId="77777777" w:rsidR="00FE0027" w:rsidRDefault="00FE0027" w:rsidP="00FE002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Renewal of insurances</w:t>
            </w:r>
          </w:p>
          <w:p w14:paraId="770D3F69" w14:textId="4CF825CB" w:rsidR="00801C08" w:rsidRDefault="00801C08" w:rsidP="00FE0027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Meeting expenses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16847E54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73EF0CB1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FE0027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7CC4B504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1ED8C32F" w:rsidR="00FE0027" w:rsidRDefault="00FE0027" w:rsidP="00FE0027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7B8E5827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73DCE01B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FE0027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3EC763A6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70BA8684" w:rsidR="00FE0027" w:rsidRPr="00B931AC" w:rsidRDefault="00FE0027" w:rsidP="00FE0027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41595216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006DF6D3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FE0027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8B8684C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6C93AF49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0246AE27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5A2B201" w:rsidR="00FE0027" w:rsidRDefault="00FE0027" w:rsidP="00FE0027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174EA"/>
    <w:rsid w:val="0003723F"/>
    <w:rsid w:val="00042BE4"/>
    <w:rsid w:val="00056D58"/>
    <w:rsid w:val="000643CF"/>
    <w:rsid w:val="0006700F"/>
    <w:rsid w:val="0008302C"/>
    <w:rsid w:val="000C3783"/>
    <w:rsid w:val="000C4F5A"/>
    <w:rsid w:val="000E442C"/>
    <w:rsid w:val="000E6420"/>
    <w:rsid w:val="001336C3"/>
    <w:rsid w:val="0013530D"/>
    <w:rsid w:val="00164E23"/>
    <w:rsid w:val="001650F9"/>
    <w:rsid w:val="00177C6A"/>
    <w:rsid w:val="0018590D"/>
    <w:rsid w:val="0018786F"/>
    <w:rsid w:val="00195180"/>
    <w:rsid w:val="00196862"/>
    <w:rsid w:val="001A5DF8"/>
    <w:rsid w:val="001B2D65"/>
    <w:rsid w:val="001C3745"/>
    <w:rsid w:val="00250544"/>
    <w:rsid w:val="002A0BA1"/>
    <w:rsid w:val="002A7066"/>
    <w:rsid w:val="002B0784"/>
    <w:rsid w:val="002D1968"/>
    <w:rsid w:val="002F0773"/>
    <w:rsid w:val="002F2769"/>
    <w:rsid w:val="00300E9A"/>
    <w:rsid w:val="00303C6B"/>
    <w:rsid w:val="00310C0C"/>
    <w:rsid w:val="00314306"/>
    <w:rsid w:val="003342F6"/>
    <w:rsid w:val="0033601E"/>
    <w:rsid w:val="00350B44"/>
    <w:rsid w:val="00351A95"/>
    <w:rsid w:val="003525EB"/>
    <w:rsid w:val="003625AD"/>
    <w:rsid w:val="00365BC5"/>
    <w:rsid w:val="003806FE"/>
    <w:rsid w:val="00380A7D"/>
    <w:rsid w:val="00381264"/>
    <w:rsid w:val="003827FD"/>
    <w:rsid w:val="003C7272"/>
    <w:rsid w:val="003E1743"/>
    <w:rsid w:val="003E3D4F"/>
    <w:rsid w:val="003F0476"/>
    <w:rsid w:val="003F3253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90311"/>
    <w:rsid w:val="004941DF"/>
    <w:rsid w:val="004B0B1D"/>
    <w:rsid w:val="004B4CB0"/>
    <w:rsid w:val="004C17EC"/>
    <w:rsid w:val="004D6599"/>
    <w:rsid w:val="004D6B15"/>
    <w:rsid w:val="00514F28"/>
    <w:rsid w:val="00520824"/>
    <w:rsid w:val="00564659"/>
    <w:rsid w:val="005765E3"/>
    <w:rsid w:val="00583B1D"/>
    <w:rsid w:val="0058431B"/>
    <w:rsid w:val="005970CC"/>
    <w:rsid w:val="00597331"/>
    <w:rsid w:val="005A40A1"/>
    <w:rsid w:val="005B2608"/>
    <w:rsid w:val="005B7431"/>
    <w:rsid w:val="005C070F"/>
    <w:rsid w:val="005D256F"/>
    <w:rsid w:val="005E2447"/>
    <w:rsid w:val="005E4D5B"/>
    <w:rsid w:val="005F5A5B"/>
    <w:rsid w:val="005F7AFC"/>
    <w:rsid w:val="0061651D"/>
    <w:rsid w:val="006227C2"/>
    <w:rsid w:val="006229C4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A2A4D"/>
    <w:rsid w:val="006D78C2"/>
    <w:rsid w:val="006E3DE2"/>
    <w:rsid w:val="006F3F7C"/>
    <w:rsid w:val="006F5A77"/>
    <w:rsid w:val="00701DA1"/>
    <w:rsid w:val="00701E17"/>
    <w:rsid w:val="00706CDB"/>
    <w:rsid w:val="00707595"/>
    <w:rsid w:val="00714249"/>
    <w:rsid w:val="00732C0D"/>
    <w:rsid w:val="00745402"/>
    <w:rsid w:val="00753B15"/>
    <w:rsid w:val="00760A42"/>
    <w:rsid w:val="00783838"/>
    <w:rsid w:val="007A5044"/>
    <w:rsid w:val="007B65DE"/>
    <w:rsid w:val="007C58FF"/>
    <w:rsid w:val="007E2987"/>
    <w:rsid w:val="007E7249"/>
    <w:rsid w:val="00801C08"/>
    <w:rsid w:val="00807FF2"/>
    <w:rsid w:val="00810746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26C"/>
    <w:rsid w:val="0098260D"/>
    <w:rsid w:val="00984863"/>
    <w:rsid w:val="00992336"/>
    <w:rsid w:val="009957B5"/>
    <w:rsid w:val="009B17FC"/>
    <w:rsid w:val="009F0B6B"/>
    <w:rsid w:val="009F40F0"/>
    <w:rsid w:val="00A0125F"/>
    <w:rsid w:val="00A221A3"/>
    <w:rsid w:val="00A246F8"/>
    <w:rsid w:val="00A5209A"/>
    <w:rsid w:val="00A57B82"/>
    <w:rsid w:val="00A710FC"/>
    <w:rsid w:val="00A85501"/>
    <w:rsid w:val="00A87795"/>
    <w:rsid w:val="00AA4C42"/>
    <w:rsid w:val="00AC3429"/>
    <w:rsid w:val="00AE388D"/>
    <w:rsid w:val="00AF0930"/>
    <w:rsid w:val="00B318EF"/>
    <w:rsid w:val="00B412C3"/>
    <w:rsid w:val="00B42E8B"/>
    <w:rsid w:val="00B53F35"/>
    <w:rsid w:val="00B5727B"/>
    <w:rsid w:val="00B931AC"/>
    <w:rsid w:val="00BB5F91"/>
    <w:rsid w:val="00BD0565"/>
    <w:rsid w:val="00BD40A4"/>
    <w:rsid w:val="00BD43A3"/>
    <w:rsid w:val="00BE02F8"/>
    <w:rsid w:val="00BE13D4"/>
    <w:rsid w:val="00C01F04"/>
    <w:rsid w:val="00C04BB9"/>
    <w:rsid w:val="00C4156E"/>
    <w:rsid w:val="00C44622"/>
    <w:rsid w:val="00C5752A"/>
    <w:rsid w:val="00C979B0"/>
    <w:rsid w:val="00CB325D"/>
    <w:rsid w:val="00CB4516"/>
    <w:rsid w:val="00CC1ADE"/>
    <w:rsid w:val="00CC299A"/>
    <w:rsid w:val="00CF13BE"/>
    <w:rsid w:val="00D04D4E"/>
    <w:rsid w:val="00D06443"/>
    <w:rsid w:val="00D151B7"/>
    <w:rsid w:val="00D37F8E"/>
    <w:rsid w:val="00D43B71"/>
    <w:rsid w:val="00D478DE"/>
    <w:rsid w:val="00D54A1F"/>
    <w:rsid w:val="00D575B7"/>
    <w:rsid w:val="00D70069"/>
    <w:rsid w:val="00D76776"/>
    <w:rsid w:val="00D80891"/>
    <w:rsid w:val="00D82F83"/>
    <w:rsid w:val="00DA25D0"/>
    <w:rsid w:val="00DB47DF"/>
    <w:rsid w:val="00DC2028"/>
    <w:rsid w:val="00DC7F8F"/>
    <w:rsid w:val="00DE0BC6"/>
    <w:rsid w:val="00E0150D"/>
    <w:rsid w:val="00E26242"/>
    <w:rsid w:val="00E3356B"/>
    <w:rsid w:val="00E52BDE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06AC"/>
    <w:rsid w:val="00F06C36"/>
    <w:rsid w:val="00F23737"/>
    <w:rsid w:val="00F45A08"/>
    <w:rsid w:val="00F51259"/>
    <w:rsid w:val="00F57916"/>
    <w:rsid w:val="00FB5C6A"/>
    <w:rsid w:val="00FC4197"/>
    <w:rsid w:val="00FC42AB"/>
    <w:rsid w:val="00FE0027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13</cp:revision>
  <dcterms:created xsi:type="dcterms:W3CDTF">2021-05-05T07:58:00Z</dcterms:created>
  <dcterms:modified xsi:type="dcterms:W3CDTF">2021-05-11T07:42:00Z</dcterms:modified>
</cp:coreProperties>
</file>