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5EC36" w14:textId="3545C592" w:rsidR="00435BEC" w:rsidRDefault="00435BEC" w:rsidP="00435BEC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Bench on Village Green</w:t>
      </w:r>
    </w:p>
    <w:p w14:paraId="50B94B0E" w14:textId="65ADA21A" w:rsidR="00435BEC" w:rsidRPr="00435BEC" w:rsidRDefault="00435BEC" w:rsidP="00435BEC">
      <w:pPr>
        <w:jc w:val="center"/>
        <w:rPr>
          <w:sz w:val="24"/>
          <w:szCs w:val="24"/>
          <w:u w:val="single"/>
        </w:rPr>
      </w:pPr>
      <w:r w:rsidRPr="00435BEC">
        <w:rPr>
          <w:sz w:val="24"/>
          <w:szCs w:val="24"/>
          <w:u w:val="single"/>
        </w:rPr>
        <w:t xml:space="preserve">Selection of Costed Options for Replacement Product </w:t>
      </w:r>
    </w:p>
    <w:p w14:paraId="5130BCE0" w14:textId="43FB588C" w:rsidR="00435BEC" w:rsidRPr="00435BEC" w:rsidRDefault="00435BEC" w:rsidP="00435BEC">
      <w:pPr>
        <w:jc w:val="center"/>
        <w:rPr>
          <w:i/>
          <w:iCs/>
          <w:sz w:val="24"/>
          <w:szCs w:val="24"/>
          <w:u w:val="single"/>
        </w:rPr>
      </w:pPr>
      <w:r w:rsidRPr="00435BEC">
        <w:rPr>
          <w:i/>
          <w:iCs/>
          <w:sz w:val="24"/>
          <w:szCs w:val="24"/>
          <w:u w:val="single"/>
        </w:rPr>
        <w:t>(all durable hardwood or plastic alternative)</w:t>
      </w:r>
    </w:p>
    <w:p w14:paraId="4272FC2C" w14:textId="77777777" w:rsidR="00435BEC" w:rsidRDefault="00435BEC"/>
    <w:p w14:paraId="544F43BA" w14:textId="776395B3" w:rsidR="00255F43" w:rsidRDefault="00EC01A3">
      <w:r>
        <w:rPr>
          <w:noProof/>
        </w:rPr>
        <w:drawing>
          <wp:inline distT="0" distB="0" distL="0" distR="0" wp14:anchorId="251746CD" wp14:editId="21121F5E">
            <wp:extent cx="8863330" cy="4472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045" b="5235"/>
                    <a:stretch/>
                  </pic:blipFill>
                  <pic:spPr bwMode="auto">
                    <a:xfrm>
                      <a:off x="0" y="0"/>
                      <a:ext cx="8863330" cy="447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60D7A" w14:textId="2591CE67" w:rsidR="00BC2B4E" w:rsidRDefault="00BC2B4E">
      <w:proofErr w:type="gramStart"/>
      <w:r>
        <w:lastRenderedPageBreak/>
        <w:t>Plus</w:t>
      </w:r>
      <w:proofErr w:type="gramEnd"/>
      <w:r>
        <w:t xml:space="preserve"> fixings £34 Oiling £46 Inscription: £2.20 per character (20 letters = £44)</w:t>
      </w:r>
    </w:p>
    <w:p w14:paraId="65A7FBAA" w14:textId="786E9613" w:rsidR="000C13D5" w:rsidRDefault="000C13D5"/>
    <w:p w14:paraId="77A8B839" w14:textId="486E0881" w:rsidR="00447FE1" w:rsidRDefault="00447FE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A9A59CD" wp14:editId="0B1F3CD9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1521" w14:textId="3E7CD83A" w:rsidR="00447FE1" w:rsidRPr="00447FE1" w:rsidRDefault="00447FE1">
      <w:pPr>
        <w:rPr>
          <w:i/>
          <w:sz w:val="36"/>
          <w:szCs w:val="36"/>
        </w:rPr>
      </w:pPr>
      <w:r>
        <w:rPr>
          <w:sz w:val="36"/>
          <w:szCs w:val="36"/>
        </w:rPr>
        <w:lastRenderedPageBreak/>
        <w:t xml:space="preserve">Available in </w:t>
      </w:r>
      <w:r>
        <w:rPr>
          <w:i/>
          <w:sz w:val="36"/>
          <w:szCs w:val="36"/>
        </w:rPr>
        <w:t>Iroko hardwood</w:t>
      </w:r>
    </w:p>
    <w:p w14:paraId="3FA6AC9C" w14:textId="77777777" w:rsidR="00447FE1" w:rsidRPr="000C13D5" w:rsidRDefault="00447FE1">
      <w:pPr>
        <w:rPr>
          <w:sz w:val="36"/>
          <w:szCs w:val="36"/>
        </w:rPr>
      </w:pPr>
    </w:p>
    <w:p w14:paraId="3C247094" w14:textId="747BA57F" w:rsidR="00BC5044" w:rsidRDefault="00BC5044">
      <w:r>
        <w:rPr>
          <w:noProof/>
        </w:rPr>
        <w:drawing>
          <wp:inline distT="0" distB="0" distL="0" distR="0" wp14:anchorId="3AE1ABB1" wp14:editId="10153E37">
            <wp:extent cx="8863330" cy="387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119" b="5235"/>
                    <a:stretch/>
                  </pic:blipFill>
                  <pic:spPr bwMode="auto">
                    <a:xfrm>
                      <a:off x="0" y="0"/>
                      <a:ext cx="886333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8E75B" w14:textId="77777777" w:rsidR="00255F43" w:rsidRDefault="00255F43"/>
    <w:p w14:paraId="01B07A25" w14:textId="27164B87" w:rsidR="00255F43" w:rsidRDefault="00BC2B4E">
      <w:proofErr w:type="gramStart"/>
      <w:r>
        <w:t>Plus</w:t>
      </w:r>
      <w:proofErr w:type="gramEnd"/>
      <w:r>
        <w:t xml:space="preserve"> plaque £90</w:t>
      </w:r>
    </w:p>
    <w:p w14:paraId="2176CEA6" w14:textId="77777777" w:rsidR="00447FE1" w:rsidRDefault="00447FE1"/>
    <w:p w14:paraId="68588534" w14:textId="77777777" w:rsidR="00447FE1" w:rsidRDefault="00447FE1" w:rsidP="00447FE1">
      <w:pPr>
        <w:rPr>
          <w:sz w:val="36"/>
          <w:szCs w:val="36"/>
        </w:rPr>
      </w:pPr>
      <w:r w:rsidRPr="000C13D5">
        <w:rPr>
          <w:sz w:val="36"/>
          <w:szCs w:val="36"/>
        </w:rPr>
        <w:lastRenderedPageBreak/>
        <w:t xml:space="preserve">Second Life (Wales) </w:t>
      </w:r>
      <w:proofErr w:type="spellStart"/>
      <w:r w:rsidRPr="000C13D5">
        <w:rPr>
          <w:sz w:val="36"/>
          <w:szCs w:val="36"/>
        </w:rPr>
        <w:t>Sloper</w:t>
      </w:r>
      <w:proofErr w:type="spellEnd"/>
      <w:r w:rsidRPr="000C13D5">
        <w:rPr>
          <w:sz w:val="36"/>
          <w:szCs w:val="36"/>
        </w:rPr>
        <w:t xml:space="preserve"> Bench - £454+VAT, +£55 delivery, +£125 engraving (see email 23/2)</w:t>
      </w:r>
    </w:p>
    <w:p w14:paraId="1D5C475F" w14:textId="26FB1234" w:rsidR="00255F43" w:rsidRDefault="00255F43"/>
    <w:p w14:paraId="305E274C" w14:textId="30E94E9F" w:rsidR="00BC2B4E" w:rsidRDefault="00255F43">
      <w:r>
        <w:rPr>
          <w:noProof/>
        </w:rPr>
        <w:drawing>
          <wp:inline distT="0" distB="0" distL="0" distR="0" wp14:anchorId="3E0176E4" wp14:editId="0EEC441D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EB8E" w14:textId="3D4E4622" w:rsidR="004319D8" w:rsidRDefault="004319D8"/>
    <w:p w14:paraId="7EE54BE2" w14:textId="700228BB" w:rsidR="004319D8" w:rsidRDefault="004319D8">
      <w:r>
        <w:rPr>
          <w:noProof/>
        </w:rPr>
        <w:drawing>
          <wp:inline distT="0" distB="0" distL="0" distR="0" wp14:anchorId="1DE18EBD" wp14:editId="1BE2393F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9F33" w14:textId="0B58665C" w:rsidR="00BC5044" w:rsidRDefault="00BC5044">
      <w:r>
        <w:rPr>
          <w:noProof/>
        </w:rPr>
        <w:lastRenderedPageBreak/>
        <w:drawing>
          <wp:inline distT="0" distB="0" distL="0" distR="0" wp14:anchorId="30F6F0BD" wp14:editId="7C42021F">
            <wp:extent cx="8863330" cy="4526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80" b="4929"/>
                    <a:stretch/>
                  </pic:blipFill>
                  <pic:spPr bwMode="auto">
                    <a:xfrm>
                      <a:off x="0" y="0"/>
                      <a:ext cx="886333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B9E14" w14:textId="0DC6FFDE" w:rsidR="00BC5044" w:rsidRDefault="00BC5044">
      <w:r>
        <w:t>Cost: £450 +VAT Fixings £20 Inscription £5 per letter (20 letters = £100)</w:t>
      </w:r>
    </w:p>
    <w:p w14:paraId="03A0E555" w14:textId="4E8AAF37" w:rsidR="00EC01A3" w:rsidRDefault="00EC01A3"/>
    <w:p w14:paraId="3970B9CE" w14:textId="6064CCB3" w:rsidR="00EC01A3" w:rsidRDefault="00EC01A3">
      <w:r>
        <w:rPr>
          <w:noProof/>
        </w:rPr>
        <w:lastRenderedPageBreak/>
        <w:drawing>
          <wp:inline distT="0" distB="0" distL="0" distR="0" wp14:anchorId="160DE8F0" wp14:editId="7D9E3684">
            <wp:extent cx="8863330" cy="4503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891" b="4777"/>
                    <a:stretch/>
                  </pic:blipFill>
                  <pic:spPr bwMode="auto">
                    <a:xfrm>
                      <a:off x="0" y="0"/>
                      <a:ext cx="8863330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169C4" w14:textId="2652AD42" w:rsidR="00EC01A3" w:rsidRDefault="00EC01A3">
      <w:r>
        <w:rPr>
          <w:noProof/>
        </w:rPr>
        <w:lastRenderedPageBreak/>
        <w:drawing>
          <wp:inline distT="0" distB="0" distL="0" distR="0" wp14:anchorId="6DF5BFD1" wp14:editId="13209FDD">
            <wp:extent cx="886333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27" b="4165"/>
                    <a:stretch/>
                  </pic:blipFill>
                  <pic:spPr bwMode="auto">
                    <a:xfrm>
                      <a:off x="0" y="0"/>
                      <a:ext cx="886333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D8D00" w14:textId="783BEE1D" w:rsidR="00BC5044" w:rsidRDefault="00BC5044">
      <w:proofErr w:type="gramStart"/>
      <w:r>
        <w:t>Plus</w:t>
      </w:r>
      <w:proofErr w:type="gramEnd"/>
      <w:r>
        <w:t xml:space="preserve"> inscription - £75</w:t>
      </w:r>
    </w:p>
    <w:p w14:paraId="6896737E" w14:textId="6ED98755" w:rsidR="00EC01A3" w:rsidRDefault="00EC01A3"/>
    <w:p w14:paraId="2A29AA90" w14:textId="52C47DA1" w:rsidR="00EC01A3" w:rsidRDefault="00EC01A3">
      <w:r>
        <w:rPr>
          <w:noProof/>
        </w:rPr>
        <w:lastRenderedPageBreak/>
        <w:drawing>
          <wp:inline distT="0" distB="0" distL="0" distR="0" wp14:anchorId="571463C7" wp14:editId="0B15E970">
            <wp:extent cx="8863330" cy="3817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586" b="18838"/>
                    <a:stretch/>
                  </pic:blipFill>
                  <pic:spPr bwMode="auto">
                    <a:xfrm>
                      <a:off x="0" y="0"/>
                      <a:ext cx="886333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1A3" w:rsidSect="00EC01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1A3"/>
    <w:rsid w:val="000C13D5"/>
    <w:rsid w:val="00255F43"/>
    <w:rsid w:val="004319D8"/>
    <w:rsid w:val="00435BEC"/>
    <w:rsid w:val="00447FE1"/>
    <w:rsid w:val="007862F7"/>
    <w:rsid w:val="00BC2B4E"/>
    <w:rsid w:val="00BC5044"/>
    <w:rsid w:val="00EB4DC2"/>
    <w:rsid w:val="00EC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4E8BD"/>
  <w15:chartTrackingRefBased/>
  <w15:docId w15:val="{CBDA1517-01F0-48BB-ACCC-27185EEF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parishclerk Draughton</cp:lastModifiedBy>
  <cp:revision>2</cp:revision>
  <dcterms:created xsi:type="dcterms:W3CDTF">2021-04-05T12:18:00Z</dcterms:created>
  <dcterms:modified xsi:type="dcterms:W3CDTF">2021-04-05T12:18:00Z</dcterms:modified>
</cp:coreProperties>
</file>