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490" w14:textId="7529107B" w:rsidR="005A7D95" w:rsidRDefault="00E12C15">
      <w:pPr>
        <w:rPr>
          <w:u w:val="single"/>
        </w:rPr>
      </w:pPr>
      <w:r>
        <w:rPr>
          <w:u w:val="single"/>
        </w:rPr>
        <w:t>KBS Depot</w:t>
      </w:r>
    </w:p>
    <w:p w14:paraId="436A2423" w14:textId="445BE459" w:rsidR="00E12C15" w:rsidRPr="00E12C15" w:rsidRDefault="00E12C15">
      <w:r>
        <w:t>Sandringham seat</w:t>
      </w:r>
    </w:p>
    <w:p w14:paraId="44370026" w14:textId="1580D3BB" w:rsidR="00E12C15" w:rsidRDefault="00E12C15">
      <w:pPr>
        <w:rPr>
          <w:u w:val="single"/>
        </w:rPr>
      </w:pPr>
      <w:r>
        <w:rPr>
          <w:noProof/>
        </w:rPr>
        <w:drawing>
          <wp:inline distT="0" distB="0" distL="0" distR="0" wp14:anchorId="5E1B303E" wp14:editId="26549264">
            <wp:extent cx="5731510" cy="4298950"/>
            <wp:effectExtent l="0" t="0" r="2540" b="6350"/>
            <wp:docPr id="1" name="Picture 1" descr="Sandringham seat 1.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ringham seat 1.7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78C4" w14:textId="66BDD587" w:rsidR="00E12C15" w:rsidRDefault="00E12C15">
      <w:r>
        <w:t>£450, free delivery</w:t>
      </w:r>
    </w:p>
    <w:p w14:paraId="1BB58937" w14:textId="01B71158" w:rsidR="00E12C15" w:rsidRDefault="00E12C15">
      <w:r>
        <w:t>Black recycled plastic, fashioned to replicate hardwood traditional style</w:t>
      </w:r>
    </w:p>
    <w:p w14:paraId="77E3DD20" w14:textId="5F85F6C7" w:rsidR="00E12C15" w:rsidRDefault="00E12C15">
      <w:r>
        <w:t xml:space="preserve">Plaques, inscriptions charged </w:t>
      </w:r>
      <w:proofErr w:type="gramStart"/>
      <w:r>
        <w:t>extra</w:t>
      </w:r>
      <w:proofErr w:type="gramEnd"/>
    </w:p>
    <w:p w14:paraId="31591EE3" w14:textId="0764D14E" w:rsidR="00E12C15" w:rsidRDefault="00E12C15">
      <w:r>
        <w:t>Optional fixings and installation on site</w:t>
      </w:r>
    </w:p>
    <w:p w14:paraId="41BE5E60" w14:textId="48CC2492" w:rsidR="00E12C15" w:rsidRDefault="00E12C15">
      <w:r>
        <w:t xml:space="preserve">Or – </w:t>
      </w:r>
      <w:proofErr w:type="spellStart"/>
      <w:r>
        <w:t>Sloper</w:t>
      </w:r>
      <w:proofErr w:type="spellEnd"/>
      <w:r>
        <w:t xml:space="preserve"> seat (below) – spec as above - £499, </w:t>
      </w:r>
      <w:proofErr w:type="gramStart"/>
      <w:r>
        <w:t>black</w:t>
      </w:r>
      <w:proofErr w:type="gramEnd"/>
      <w:r>
        <w:t xml:space="preserve"> or brown</w:t>
      </w:r>
    </w:p>
    <w:p w14:paraId="48E46E65" w14:textId="175A7A44" w:rsidR="00E12C15" w:rsidRDefault="00E12C15">
      <w:r>
        <w:rPr>
          <w:noProof/>
        </w:rPr>
        <w:drawing>
          <wp:inline distT="0" distB="0" distL="0" distR="0" wp14:anchorId="5214D88E" wp14:editId="79E61D0B">
            <wp:extent cx="2962275" cy="2277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28" cy="2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15"/>
    <w:rsid w:val="00011334"/>
    <w:rsid w:val="005A7D95"/>
    <w:rsid w:val="00E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8B9"/>
  <w15:chartTrackingRefBased/>
  <w15:docId w15:val="{105BCA20-6A87-49A2-8CC9-95F498EE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</cp:revision>
  <dcterms:created xsi:type="dcterms:W3CDTF">2021-05-05T08:22:00Z</dcterms:created>
  <dcterms:modified xsi:type="dcterms:W3CDTF">2021-05-05T08:22:00Z</dcterms:modified>
</cp:coreProperties>
</file>