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52360" w14:textId="77777777" w:rsidR="004C17EC" w:rsidRDefault="004C17EC" w:rsidP="004C17EC">
      <w:pPr>
        <w:pStyle w:val="NormalWeb"/>
        <w:spacing w:after="0" w:line="366" w:lineRule="atLeast"/>
        <w:jc w:val="center"/>
      </w:pPr>
      <w:r>
        <w:rPr>
          <w:rFonts w:ascii="Helvetica" w:hAnsi="Helvetica" w:cs="Helvetica"/>
          <w:b/>
          <w:color w:val="333333"/>
          <w:sz w:val="23"/>
          <w:szCs w:val="23"/>
          <w:u w:val="single"/>
        </w:rPr>
        <w:t>Record of Decisions taken by Clerk under Scheme of Delegation 2020</w:t>
      </w: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</w:p>
    <w:p w14:paraId="5BDAFFED" w14:textId="56FB9749" w:rsidR="004C17EC" w:rsidRDefault="004C17EC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  <w:r>
        <w:rPr>
          <w:rFonts w:ascii="Helvetica" w:hAnsi="Helvetica" w:cs="Helvetica"/>
          <w:b/>
          <w:i/>
          <w:color w:val="333333"/>
          <w:sz w:val="23"/>
          <w:szCs w:val="23"/>
        </w:rPr>
        <w:t>as generally authorised by resolution dated 16 March 2020</w:t>
      </w:r>
    </w:p>
    <w:p w14:paraId="0CE7ABE1" w14:textId="177C7810" w:rsidR="005B7431" w:rsidRPr="005B7431" w:rsidRDefault="005B7431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Cs/>
          <w:color w:val="333333"/>
          <w:sz w:val="23"/>
          <w:szCs w:val="23"/>
        </w:rPr>
      </w:pPr>
      <w:r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Period: </w:t>
      </w:r>
      <w:r w:rsidR="0047101C"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8 September </w:t>
      </w:r>
      <w:r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– </w:t>
      </w:r>
      <w:r w:rsidR="0047101C">
        <w:rPr>
          <w:rFonts w:ascii="Helvetica" w:hAnsi="Helvetica" w:cs="Helvetica"/>
          <w:b/>
          <w:iCs/>
          <w:color w:val="333333"/>
          <w:sz w:val="23"/>
          <w:szCs w:val="23"/>
        </w:rPr>
        <w:t>9 Nov</w:t>
      </w:r>
      <w:r w:rsidR="00E3356B">
        <w:rPr>
          <w:rFonts w:ascii="Helvetica" w:hAnsi="Helvetica" w:cs="Helvetica"/>
          <w:b/>
          <w:iCs/>
          <w:color w:val="333333"/>
          <w:sz w:val="23"/>
          <w:szCs w:val="23"/>
        </w:rPr>
        <w:t>ember</w:t>
      </w:r>
      <w:r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 2020</w:t>
      </w:r>
    </w:p>
    <w:p w14:paraId="5B74838B" w14:textId="77777777" w:rsidR="00D478DE" w:rsidRDefault="00D478DE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2694"/>
        <w:gridCol w:w="2835"/>
      </w:tblGrid>
      <w:tr w:rsidR="004C17EC" w14:paraId="6888932C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1012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6EBC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Decision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073A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Details of alternative options, if 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D093F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Initials of consultees and any comments</w:t>
            </w:r>
          </w:p>
        </w:tc>
      </w:tr>
      <w:tr w:rsidR="0098260D" w14:paraId="472D5093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347F3" w14:textId="04A8D673" w:rsidR="0098260D" w:rsidRDefault="0098260D" w:rsidP="0098260D">
            <w:pPr>
              <w:pStyle w:val="NormalWeb"/>
              <w:spacing w:after="390" w:line="36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3/9</w:t>
            </w:r>
            <w:r w:rsidR="003E1743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="003E1743">
              <w:rPr>
                <w:rFonts w:ascii="Helvetica" w:hAnsi="Helvetica" w:cs="Helvetica"/>
                <w:color w:val="333333"/>
                <w:sz w:val="20"/>
                <w:szCs w:val="20"/>
              </w:rPr>
              <w:t>auth’ed</w:t>
            </w:r>
            <w:proofErr w:type="spellEnd"/>
            <w:r w:rsidR="00B318EF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A87795">
              <w:rPr>
                <w:rFonts w:ascii="Helvetica" w:hAnsi="Helvetica" w:cs="Helvetica"/>
                <w:color w:val="333333"/>
                <w:sz w:val="20"/>
                <w:szCs w:val="20"/>
              </w:rPr>
              <w:t>by 16/9)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B3AC" w14:textId="77777777" w:rsidR="0098260D" w:rsidRDefault="0098260D" w:rsidP="0098260D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invoices due</w:t>
            </w:r>
          </w:p>
          <w:p w14:paraId="52949ACF" w14:textId="139AEC68" w:rsidR="0098260D" w:rsidRDefault="0098260D" w:rsidP="0098260D">
            <w:pPr>
              <w:pStyle w:val="NormalWeb"/>
              <w:numPr>
                <w:ilvl w:val="0"/>
                <w:numId w:val="4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Zoom subs - £14.39</w:t>
            </w:r>
          </w:p>
          <w:p w14:paraId="396C0076" w14:textId="3E588570" w:rsidR="001650F9" w:rsidRDefault="001650F9" w:rsidP="0098260D">
            <w:pPr>
              <w:pStyle w:val="NormalWeb"/>
              <w:numPr>
                <w:ilvl w:val="0"/>
                <w:numId w:val="4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E&amp; M - £45</w:t>
            </w:r>
          </w:p>
          <w:p w14:paraId="01CC042E" w14:textId="086D3115" w:rsidR="0098260D" w:rsidRPr="001650F9" w:rsidRDefault="0098260D" w:rsidP="001650F9">
            <w:pPr>
              <w:pStyle w:val="NormalWeb"/>
              <w:numPr>
                <w:ilvl w:val="0"/>
                <w:numId w:val="4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Reimburse volunteer for planting supplies - £166.62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1675" w14:textId="3BE2CFA6" w:rsidR="0098260D" w:rsidRDefault="0098260D" w:rsidP="0098260D">
            <w:pPr>
              <w:pStyle w:val="NormalWeb"/>
              <w:spacing w:after="390" w:line="36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(as above –3/8</w:t>
            </w:r>
            <w:r w:rsidR="001650F9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re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planting)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6F2D64" w14:textId="63F6CFE9" w:rsidR="0098260D" w:rsidRDefault="0098260D" w:rsidP="0098260D">
            <w:pPr>
              <w:pStyle w:val="NormalWeb"/>
              <w:spacing w:after="390" w:line="36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98260D" w14:paraId="438D631A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2DE4B" w14:textId="69D9BE9A" w:rsidR="0098260D" w:rsidRDefault="0098260D" w:rsidP="0098260D">
            <w:pPr>
              <w:pStyle w:val="NormalWeb"/>
              <w:spacing w:after="390" w:line="36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11/9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1A1E5" w14:textId="69F34B15" w:rsidR="0098260D" w:rsidRPr="00D61D47" w:rsidRDefault="0098260D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To accept offer from resident to have village name sign re-painted on verge at top of village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CB883" w14:textId="26D3F4A3" w:rsidR="0098260D" w:rsidRDefault="0098260D" w:rsidP="0098260D">
            <w:pPr>
              <w:pStyle w:val="NormalWeb"/>
              <w:spacing w:after="390" w:line="36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Leave sign unpainted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4F7021" w14:textId="63C61815" w:rsidR="0098260D" w:rsidRDefault="0098260D" w:rsidP="0098260D">
            <w:pPr>
              <w:pStyle w:val="NormalWeb"/>
              <w:spacing w:after="390" w:line="366" w:lineRule="atLeast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No cost involved</w:t>
            </w:r>
          </w:p>
        </w:tc>
      </w:tr>
      <w:tr w:rsidR="0098260D" w14:paraId="5524C1DE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CD2B" w14:textId="468B39AB" w:rsidR="0098260D" w:rsidRDefault="0098260D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20/9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B8A0" w14:textId="753BB62A" w:rsidR="0098260D" w:rsidRDefault="0098260D" w:rsidP="0098260D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Email sent to CDC Monitoring Officer to express concerns with loss of Ward Rep.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88F9" w14:textId="59E880C6" w:rsidR="0098260D" w:rsidRDefault="0098260D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Do nothing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990CD" w14:textId="3AA46757" w:rsidR="0098260D" w:rsidRDefault="0098260D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Chmn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, </w:t>
            </w:r>
            <w:r w:rsidR="00454CF1">
              <w:rPr>
                <w:rFonts w:ascii="Helvetica" w:hAnsi="Helvetica" w:cs="Helvetica"/>
                <w:color w:val="333333"/>
                <w:sz w:val="20"/>
                <w:szCs w:val="20"/>
              </w:rPr>
              <w:t>RN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, MB</w:t>
            </w:r>
          </w:p>
        </w:tc>
      </w:tr>
      <w:tr w:rsidR="0098260D" w14:paraId="6144C804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D32D" w14:textId="4C1D4F36" w:rsidR="0098260D" w:rsidRDefault="0098260D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21/9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3F69" w14:textId="785C12C6" w:rsidR="0098260D" w:rsidRDefault="0098260D" w:rsidP="0098260D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Preparation and printing of Autumn village newsletter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85B8" w14:textId="5123A282" w:rsidR="0098260D" w:rsidRDefault="0098260D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Miss out this edition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4D74E" w14:textId="45C310C5" w:rsidR="0098260D" w:rsidRDefault="0098260D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All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cllrs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circulated for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agt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and comment on draft</w:t>
            </w:r>
          </w:p>
        </w:tc>
      </w:tr>
      <w:tr w:rsidR="004D6B15" w14:paraId="345A09AD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F256" w14:textId="66C2A473" w:rsidR="004D6B15" w:rsidRDefault="00966FF7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18/9, </w:t>
            </w:r>
            <w:r w:rsidR="004D6B15">
              <w:rPr>
                <w:rFonts w:ascii="Helvetica" w:hAnsi="Helvetica" w:cs="Helvetica"/>
                <w:color w:val="333333"/>
                <w:sz w:val="20"/>
                <w:szCs w:val="20"/>
              </w:rPr>
              <w:t>23/9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BC10" w14:textId="6DF64D7B" w:rsidR="004D6B15" w:rsidRDefault="004D6B15" w:rsidP="0098260D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Not to comment on </w:t>
            </w:r>
            <w:r w:rsidR="00701DA1">
              <w:rPr>
                <w:rFonts w:ascii="Helvetica" w:hAnsi="Helvetica" w:cs="Helvetica"/>
                <w:color w:val="333333"/>
                <w:sz w:val="20"/>
                <w:szCs w:val="20"/>
              </w:rPr>
              <w:t>tree order consultation</w:t>
            </w:r>
            <w:r w:rsidR="00966FF7">
              <w:rPr>
                <w:rFonts w:ascii="Helvetica" w:hAnsi="Helvetica" w:cs="Helvetica"/>
                <w:color w:val="333333"/>
                <w:sz w:val="20"/>
                <w:szCs w:val="20"/>
              </w:rPr>
              <w:t>s</w:t>
            </w:r>
            <w:r w:rsidR="00701DA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re </w:t>
            </w:r>
            <w:r w:rsidR="00966FF7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Fairleigh and </w:t>
            </w:r>
            <w:r w:rsidR="00701DA1">
              <w:rPr>
                <w:rFonts w:ascii="Helvetica" w:hAnsi="Helvetica" w:cs="Helvetica"/>
                <w:color w:val="333333"/>
                <w:sz w:val="20"/>
                <w:szCs w:val="20"/>
              </w:rPr>
              <w:t>High Barn Cottage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7E2B" w14:textId="185D779E" w:rsidR="004D6B15" w:rsidRDefault="00701DA1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Support or object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7EE9D" w14:textId="1DE26E29" w:rsidR="004D6B15" w:rsidRDefault="00966FF7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All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cllrs</w:t>
            </w:r>
            <w:proofErr w:type="spellEnd"/>
            <w:r w:rsidR="00EC79DC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re Fairleigh</w:t>
            </w:r>
            <w:r w:rsidR="00745402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(RN – disclosed personal interest)</w:t>
            </w:r>
            <w:r w:rsidR="00EC79DC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; </w:t>
            </w:r>
            <w:proofErr w:type="spellStart"/>
            <w:r w:rsidR="00701DA1">
              <w:rPr>
                <w:rFonts w:ascii="Helvetica" w:hAnsi="Helvetica" w:cs="Helvetica"/>
                <w:color w:val="333333"/>
                <w:sz w:val="20"/>
                <w:szCs w:val="20"/>
              </w:rPr>
              <w:t>Chmn</w:t>
            </w:r>
            <w:proofErr w:type="spellEnd"/>
            <w:r w:rsidR="00701DA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, </w:t>
            </w:r>
            <w:r w:rsidR="00745402">
              <w:rPr>
                <w:rFonts w:ascii="Helvetica" w:hAnsi="Helvetica" w:cs="Helvetica"/>
                <w:color w:val="333333"/>
                <w:sz w:val="20"/>
                <w:szCs w:val="20"/>
              </w:rPr>
              <w:t>RN</w:t>
            </w:r>
            <w:r w:rsidR="00A5209A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and MB</w:t>
            </w:r>
            <w:r w:rsidR="00EC79DC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re High Barn Cottage</w:t>
            </w:r>
            <w:r w:rsidR="00745402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(AT and JG – interests)</w:t>
            </w:r>
          </w:p>
        </w:tc>
      </w:tr>
      <w:tr w:rsidR="0098260D" w14:paraId="42D1A7B3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D73F" w14:textId="1905FCD4" w:rsidR="0098260D" w:rsidRDefault="0098260D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3/10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8E06B" w14:textId="77777777" w:rsidR="0098260D" w:rsidRDefault="0098260D" w:rsidP="0098260D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invoices due</w:t>
            </w:r>
          </w:p>
          <w:p w14:paraId="1AA8B803" w14:textId="77777777" w:rsidR="0098260D" w:rsidRDefault="0098260D" w:rsidP="0098260D">
            <w:pPr>
              <w:pStyle w:val="NormalWeb"/>
              <w:numPr>
                <w:ilvl w:val="0"/>
                <w:numId w:val="3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Craven Stationery (newsletter) - £132</w:t>
            </w:r>
          </w:p>
          <w:p w14:paraId="3F84C002" w14:textId="77777777" w:rsidR="0098260D" w:rsidRDefault="0098260D" w:rsidP="0098260D">
            <w:pPr>
              <w:pStyle w:val="NormalWeb"/>
              <w:numPr>
                <w:ilvl w:val="0"/>
                <w:numId w:val="3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Jovanovic Joinery (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n’d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repair) - £70</w:t>
            </w:r>
          </w:p>
          <w:p w14:paraId="08A93C25" w14:textId="72C4DF62" w:rsidR="0098260D" w:rsidRPr="00B931AC" w:rsidRDefault="0098260D" w:rsidP="0098260D">
            <w:pPr>
              <w:pStyle w:val="NormalWeb"/>
              <w:numPr>
                <w:ilvl w:val="0"/>
                <w:numId w:val="3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Clerk’s quarterly salary +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exps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- £588.71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0A04" w14:textId="6E32EAC5" w:rsidR="0098260D" w:rsidRDefault="0098260D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 xml:space="preserve">N/A –as pre-authorised by council or by decisions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 xml:space="preserve">taken by clerk (as above –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n’ltr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, and 26/8 –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n’bd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)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E2C99" w14:textId="7531E524" w:rsidR="0098260D" w:rsidRDefault="0098260D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 xml:space="preserve">AT as second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chq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sig</w:t>
            </w:r>
          </w:p>
        </w:tc>
      </w:tr>
      <w:tr w:rsidR="0098260D" w14:paraId="563B868B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63C6" w14:textId="3DC91907" w:rsidR="0098260D" w:rsidRDefault="00A85501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16/10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8FA8" w14:textId="370A69E0" w:rsidR="0098260D" w:rsidRDefault="00A85501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Order of supplies to maintain defibrillator</w:t>
            </w:r>
            <w:r w:rsidR="00164E23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707595">
              <w:rPr>
                <w:rFonts w:ascii="Helvetica" w:hAnsi="Helvetica" w:cs="Helvetica"/>
                <w:color w:val="333333"/>
                <w:sz w:val="20"/>
                <w:szCs w:val="20"/>
              </w:rPr>
              <w:t>(payment by reimbursing Clerk for online credit card order)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C2A7" w14:textId="4B8F853C" w:rsidR="0098260D" w:rsidRDefault="00A85501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maintenance of unit in effective working order essential service for village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330FF" w14:textId="1C390077" w:rsidR="0098260D" w:rsidRDefault="00A85501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Chmn</w:t>
            </w:r>
            <w:proofErr w:type="spellEnd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, vice </w:t>
            </w:r>
            <w:proofErr w:type="spellStart"/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chmn</w:t>
            </w:r>
            <w:proofErr w:type="spellEnd"/>
          </w:p>
        </w:tc>
      </w:tr>
      <w:tr w:rsidR="0098260D" w14:paraId="1F45DC1D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F1D3" w14:textId="66D17F27" w:rsidR="0098260D" w:rsidRDefault="00B845AE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21</w:t>
            </w:r>
            <w:r w:rsidR="00ED1A6E">
              <w:rPr>
                <w:rFonts w:ascii="Helvetica" w:hAnsi="Helvetica" w:cs="Helvetica"/>
                <w:color w:val="333333"/>
                <w:sz w:val="20"/>
                <w:szCs w:val="20"/>
              </w:rPr>
              <w:t>/10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90171" w14:textId="1D1FB57B" w:rsidR="0098260D" w:rsidRDefault="00123257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Grass cutting suspended until the Spring. </w:t>
            </w:r>
            <w:r w:rsidR="001278B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On next visit, </w:t>
            </w:r>
            <w:r w:rsidR="006966C7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lengthsman </w:t>
            </w:r>
            <w:r w:rsidR="001278B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asked </w:t>
            </w:r>
            <w:r w:rsidR="006966C7">
              <w:rPr>
                <w:rFonts w:ascii="Helvetica" w:hAnsi="Helvetica" w:cs="Helvetica"/>
                <w:color w:val="333333"/>
                <w:sz w:val="20"/>
                <w:szCs w:val="20"/>
              </w:rPr>
              <w:t>to continue weed spraying</w:t>
            </w:r>
            <w:r w:rsidR="0025054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nr bench, and to repair wall on village green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4B6D" w14:textId="0D48A856" w:rsidR="0098260D" w:rsidRDefault="001B2D65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N/A – </w:t>
            </w:r>
            <w:r w:rsidR="0046621D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seasonal work on green as per annual cycle;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wall needs to be repaired for public safety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F8CB6" w14:textId="023A3EFE" w:rsidR="0098260D" w:rsidRDefault="0098260D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98260D" w14:paraId="6F4A469B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708B0" w14:textId="605F8247" w:rsidR="0098260D" w:rsidRDefault="0098260D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1F9B" w14:textId="54306A01" w:rsidR="0098260D" w:rsidRPr="00EB5F0C" w:rsidRDefault="0098260D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44B6" w14:textId="516CC0E1" w:rsidR="0098260D" w:rsidRDefault="0098260D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AFE4B" w14:textId="624A24A5" w:rsidR="0098260D" w:rsidRDefault="0098260D" w:rsidP="0098260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</w:tbl>
    <w:p w14:paraId="66EB6223" w14:textId="77777777" w:rsidR="0013530D" w:rsidRDefault="0013530D"/>
    <w:sectPr w:rsidR="00135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B1F9D"/>
    <w:multiLevelType w:val="hybridMultilevel"/>
    <w:tmpl w:val="E618A2F8"/>
    <w:lvl w:ilvl="0" w:tplc="6FC42A3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B174B"/>
    <w:multiLevelType w:val="hybridMultilevel"/>
    <w:tmpl w:val="C2467F6A"/>
    <w:lvl w:ilvl="0" w:tplc="38AEF2F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1351"/>
    <w:multiLevelType w:val="hybridMultilevel"/>
    <w:tmpl w:val="315C1BFC"/>
    <w:lvl w:ilvl="0" w:tplc="F9224EE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AD1"/>
    <w:multiLevelType w:val="hybridMultilevel"/>
    <w:tmpl w:val="21A89918"/>
    <w:lvl w:ilvl="0" w:tplc="CA36ED8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EC"/>
    <w:rsid w:val="000174EA"/>
    <w:rsid w:val="0003723F"/>
    <w:rsid w:val="00056D58"/>
    <w:rsid w:val="0008302C"/>
    <w:rsid w:val="000E442C"/>
    <w:rsid w:val="000E6420"/>
    <w:rsid w:val="00123257"/>
    <w:rsid w:val="001278B4"/>
    <w:rsid w:val="001336C3"/>
    <w:rsid w:val="0013530D"/>
    <w:rsid w:val="00164E23"/>
    <w:rsid w:val="001650F9"/>
    <w:rsid w:val="00177C6A"/>
    <w:rsid w:val="0018590D"/>
    <w:rsid w:val="00195180"/>
    <w:rsid w:val="001A5DF8"/>
    <w:rsid w:val="001B2D65"/>
    <w:rsid w:val="00250544"/>
    <w:rsid w:val="002A0BA1"/>
    <w:rsid w:val="002A7066"/>
    <w:rsid w:val="002B0784"/>
    <w:rsid w:val="002F0773"/>
    <w:rsid w:val="002F2769"/>
    <w:rsid w:val="00300E9A"/>
    <w:rsid w:val="00303C6B"/>
    <w:rsid w:val="0033601E"/>
    <w:rsid w:val="00350B44"/>
    <w:rsid w:val="003525EB"/>
    <w:rsid w:val="003625AD"/>
    <w:rsid w:val="00365BC5"/>
    <w:rsid w:val="003806FE"/>
    <w:rsid w:val="00380A7D"/>
    <w:rsid w:val="00381264"/>
    <w:rsid w:val="003E1743"/>
    <w:rsid w:val="003E3D4F"/>
    <w:rsid w:val="003F0476"/>
    <w:rsid w:val="003F3253"/>
    <w:rsid w:val="004022B9"/>
    <w:rsid w:val="0041027B"/>
    <w:rsid w:val="00453F3E"/>
    <w:rsid w:val="00454CF1"/>
    <w:rsid w:val="00455A33"/>
    <w:rsid w:val="00465F1C"/>
    <w:rsid w:val="0046621D"/>
    <w:rsid w:val="0047101C"/>
    <w:rsid w:val="00472A4F"/>
    <w:rsid w:val="00490311"/>
    <w:rsid w:val="004941DF"/>
    <w:rsid w:val="004B4CB0"/>
    <w:rsid w:val="004C17EC"/>
    <w:rsid w:val="004D6B15"/>
    <w:rsid w:val="00514F28"/>
    <w:rsid w:val="005765E3"/>
    <w:rsid w:val="00583B1D"/>
    <w:rsid w:val="005970CC"/>
    <w:rsid w:val="005A40A1"/>
    <w:rsid w:val="005B2608"/>
    <w:rsid w:val="005B7431"/>
    <w:rsid w:val="005D256F"/>
    <w:rsid w:val="005E2447"/>
    <w:rsid w:val="005E4D5B"/>
    <w:rsid w:val="005F5A5B"/>
    <w:rsid w:val="005F7AFC"/>
    <w:rsid w:val="006227C2"/>
    <w:rsid w:val="00633DD4"/>
    <w:rsid w:val="00641EC8"/>
    <w:rsid w:val="00646C3E"/>
    <w:rsid w:val="00647499"/>
    <w:rsid w:val="0065204F"/>
    <w:rsid w:val="00652419"/>
    <w:rsid w:val="00653501"/>
    <w:rsid w:val="0066547D"/>
    <w:rsid w:val="00672749"/>
    <w:rsid w:val="00685412"/>
    <w:rsid w:val="00691A45"/>
    <w:rsid w:val="006966C7"/>
    <w:rsid w:val="006D78C2"/>
    <w:rsid w:val="006E3DE2"/>
    <w:rsid w:val="00701DA1"/>
    <w:rsid w:val="00707595"/>
    <w:rsid w:val="00714249"/>
    <w:rsid w:val="00745402"/>
    <w:rsid w:val="00783838"/>
    <w:rsid w:val="007A5044"/>
    <w:rsid w:val="007B65DE"/>
    <w:rsid w:val="007E2987"/>
    <w:rsid w:val="007E7249"/>
    <w:rsid w:val="00807FF2"/>
    <w:rsid w:val="00812474"/>
    <w:rsid w:val="00826E63"/>
    <w:rsid w:val="00831521"/>
    <w:rsid w:val="00837737"/>
    <w:rsid w:val="00860564"/>
    <w:rsid w:val="00876F4C"/>
    <w:rsid w:val="00884265"/>
    <w:rsid w:val="00892BF5"/>
    <w:rsid w:val="008C7905"/>
    <w:rsid w:val="00901BD3"/>
    <w:rsid w:val="0090599D"/>
    <w:rsid w:val="00966C6D"/>
    <w:rsid w:val="00966FF7"/>
    <w:rsid w:val="0098260D"/>
    <w:rsid w:val="00992336"/>
    <w:rsid w:val="009B17FC"/>
    <w:rsid w:val="009F40F0"/>
    <w:rsid w:val="00A0125F"/>
    <w:rsid w:val="00A221A3"/>
    <w:rsid w:val="00A246F8"/>
    <w:rsid w:val="00A5209A"/>
    <w:rsid w:val="00A57B82"/>
    <w:rsid w:val="00A85501"/>
    <w:rsid w:val="00A87795"/>
    <w:rsid w:val="00AA4C42"/>
    <w:rsid w:val="00AE388D"/>
    <w:rsid w:val="00AF0930"/>
    <w:rsid w:val="00B318EF"/>
    <w:rsid w:val="00B412C3"/>
    <w:rsid w:val="00B5727B"/>
    <w:rsid w:val="00B845AE"/>
    <w:rsid w:val="00B931AC"/>
    <w:rsid w:val="00BD43A3"/>
    <w:rsid w:val="00BE13D4"/>
    <w:rsid w:val="00C01F04"/>
    <w:rsid w:val="00C04BB9"/>
    <w:rsid w:val="00C4156E"/>
    <w:rsid w:val="00C44622"/>
    <w:rsid w:val="00C5752A"/>
    <w:rsid w:val="00C979B0"/>
    <w:rsid w:val="00CB4516"/>
    <w:rsid w:val="00CC299A"/>
    <w:rsid w:val="00CF13BE"/>
    <w:rsid w:val="00D151B7"/>
    <w:rsid w:val="00D37F8E"/>
    <w:rsid w:val="00D478DE"/>
    <w:rsid w:val="00D575B7"/>
    <w:rsid w:val="00D70069"/>
    <w:rsid w:val="00D80891"/>
    <w:rsid w:val="00DA25D0"/>
    <w:rsid w:val="00DB47DF"/>
    <w:rsid w:val="00DC7F8F"/>
    <w:rsid w:val="00E0150D"/>
    <w:rsid w:val="00E26242"/>
    <w:rsid w:val="00E3356B"/>
    <w:rsid w:val="00E73F5A"/>
    <w:rsid w:val="00EB2341"/>
    <w:rsid w:val="00EB5F0C"/>
    <w:rsid w:val="00EC4EC8"/>
    <w:rsid w:val="00EC79DC"/>
    <w:rsid w:val="00ED1A6E"/>
    <w:rsid w:val="00ED43FA"/>
    <w:rsid w:val="00EE3572"/>
    <w:rsid w:val="00EF7B4E"/>
    <w:rsid w:val="00F06C36"/>
    <w:rsid w:val="00F57916"/>
    <w:rsid w:val="00FC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47F8"/>
  <w15:chartTrackingRefBased/>
  <w15:docId w15:val="{D1E95B62-8A6A-4CA5-A9D9-F7591114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E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7EC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parishclerk Draughton</dc:creator>
  <cp:keywords/>
  <dc:description/>
  <cp:lastModifiedBy>parishclerk Draughton</cp:lastModifiedBy>
  <cp:revision>49</cp:revision>
  <dcterms:created xsi:type="dcterms:W3CDTF">2020-09-09T11:59:00Z</dcterms:created>
  <dcterms:modified xsi:type="dcterms:W3CDTF">2020-11-08T09:26:00Z</dcterms:modified>
</cp:coreProperties>
</file>