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03D5" w14:textId="1A295ECC" w:rsidR="009B0E40" w:rsidRDefault="00130FB9" w:rsidP="00130F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Memorial Garden</w:t>
      </w:r>
    </w:p>
    <w:p w14:paraId="402674A7" w14:textId="0F254467" w:rsidR="00130FB9" w:rsidRDefault="00130FB9" w:rsidP="00130F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Analysis of Questionnaire Results</w:t>
      </w:r>
    </w:p>
    <w:p w14:paraId="23BDEAE7" w14:textId="3B77A27D" w:rsidR="00EC3DC2" w:rsidRDefault="00EC3DC2" w:rsidP="00130FB9">
      <w:pPr>
        <w:jc w:val="center"/>
        <w:rPr>
          <w:sz w:val="28"/>
          <w:szCs w:val="28"/>
          <w:u w:val="single"/>
        </w:rPr>
      </w:pPr>
    </w:p>
    <w:p w14:paraId="77A16BF3" w14:textId="5451AF6D" w:rsidR="001D4EF4" w:rsidRDefault="00043B63" w:rsidP="001D4EF4">
      <w:pPr>
        <w:rPr>
          <w:sz w:val="24"/>
          <w:szCs w:val="24"/>
        </w:rPr>
      </w:pPr>
      <w:r w:rsidRPr="00043B63">
        <w:rPr>
          <w:sz w:val="24"/>
          <w:szCs w:val="24"/>
        </w:rPr>
        <w:t xml:space="preserve">Number of returns: </w:t>
      </w:r>
      <w:r w:rsidR="00693802">
        <w:rPr>
          <w:sz w:val="24"/>
          <w:szCs w:val="24"/>
        </w:rPr>
        <w:t>14</w:t>
      </w:r>
      <w:r w:rsidR="005A344C">
        <w:rPr>
          <w:sz w:val="24"/>
          <w:szCs w:val="24"/>
        </w:rPr>
        <w:t xml:space="preserve"> (13%)</w:t>
      </w:r>
    </w:p>
    <w:p w14:paraId="5CC3C1C3" w14:textId="77777777" w:rsidR="0017527A" w:rsidRDefault="0017527A" w:rsidP="001D4EF4">
      <w:pPr>
        <w:rPr>
          <w:sz w:val="24"/>
          <w:szCs w:val="24"/>
        </w:rPr>
      </w:pPr>
      <w:bookmarkStart w:id="0" w:name="_GoBack"/>
      <w:bookmarkEnd w:id="0"/>
    </w:p>
    <w:p w14:paraId="17F4359E" w14:textId="10F6AD7E" w:rsidR="005A344C" w:rsidRDefault="005A344C" w:rsidP="001D4EF4">
      <w:pPr>
        <w:rPr>
          <w:sz w:val="24"/>
          <w:szCs w:val="24"/>
        </w:rPr>
      </w:pPr>
      <w:r>
        <w:rPr>
          <w:b/>
          <w:sz w:val="24"/>
          <w:szCs w:val="24"/>
        </w:rPr>
        <w:t>Summary:</w:t>
      </w:r>
    </w:p>
    <w:p w14:paraId="626A7F2E" w14:textId="288800A2" w:rsidR="005A344C" w:rsidRDefault="00561191" w:rsidP="001D4EF4">
      <w:pPr>
        <w:rPr>
          <w:sz w:val="24"/>
          <w:szCs w:val="24"/>
        </w:rPr>
      </w:pPr>
      <w:r>
        <w:rPr>
          <w:sz w:val="24"/>
          <w:szCs w:val="24"/>
        </w:rPr>
        <w:t xml:space="preserve">Q.1 – Should we create a garden?  </w:t>
      </w:r>
      <w:r w:rsidR="007914B3">
        <w:rPr>
          <w:sz w:val="24"/>
          <w:szCs w:val="24"/>
        </w:rPr>
        <w:t xml:space="preserve">   </w:t>
      </w:r>
      <w:r w:rsidR="00E55012">
        <w:rPr>
          <w:sz w:val="24"/>
          <w:szCs w:val="24"/>
        </w:rPr>
        <w:tab/>
      </w:r>
      <w:r w:rsidR="00E55012">
        <w:rPr>
          <w:sz w:val="24"/>
          <w:szCs w:val="24"/>
        </w:rPr>
        <w:tab/>
      </w:r>
      <w:r>
        <w:rPr>
          <w:sz w:val="24"/>
          <w:szCs w:val="24"/>
        </w:rPr>
        <w:t>Yes</w:t>
      </w:r>
      <w:r w:rsidR="007914B3">
        <w:rPr>
          <w:sz w:val="24"/>
          <w:szCs w:val="24"/>
        </w:rPr>
        <w:t xml:space="preserve"> </w:t>
      </w:r>
      <w:r w:rsidR="00E55012">
        <w:rPr>
          <w:sz w:val="24"/>
          <w:szCs w:val="24"/>
        </w:rPr>
        <w:tab/>
      </w:r>
      <w:r w:rsidR="007914B3">
        <w:rPr>
          <w:sz w:val="24"/>
          <w:szCs w:val="24"/>
        </w:rPr>
        <w:t>8</w:t>
      </w:r>
    </w:p>
    <w:p w14:paraId="0CB9A31C" w14:textId="3554362A" w:rsidR="007914B3" w:rsidRDefault="007914B3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012">
        <w:rPr>
          <w:sz w:val="24"/>
          <w:szCs w:val="24"/>
        </w:rPr>
        <w:tab/>
      </w:r>
      <w:r>
        <w:rPr>
          <w:sz w:val="24"/>
          <w:szCs w:val="24"/>
        </w:rPr>
        <w:t xml:space="preserve">No </w:t>
      </w:r>
      <w:r w:rsidR="00E55012">
        <w:rPr>
          <w:sz w:val="24"/>
          <w:szCs w:val="24"/>
        </w:rPr>
        <w:tab/>
      </w:r>
      <w:r>
        <w:rPr>
          <w:sz w:val="24"/>
          <w:szCs w:val="24"/>
        </w:rPr>
        <w:t>9</w:t>
      </w:r>
    </w:p>
    <w:p w14:paraId="4E24C5DB" w14:textId="1CF98A72" w:rsidR="002C777D" w:rsidRDefault="002C777D" w:rsidP="001D4EF4">
      <w:pPr>
        <w:rPr>
          <w:sz w:val="24"/>
          <w:szCs w:val="24"/>
        </w:rPr>
      </w:pPr>
      <w:r>
        <w:rPr>
          <w:sz w:val="24"/>
          <w:szCs w:val="24"/>
        </w:rPr>
        <w:t>Q.2 – Its purpose</w:t>
      </w:r>
      <w:r w:rsidR="007A016C">
        <w:rPr>
          <w:sz w:val="24"/>
          <w:szCs w:val="24"/>
        </w:rPr>
        <w:t xml:space="preserve"> </w:t>
      </w:r>
      <w:r w:rsidR="007A016C">
        <w:rPr>
          <w:sz w:val="24"/>
          <w:szCs w:val="24"/>
        </w:rPr>
        <w:tab/>
        <w:t>– place of remembrance</w:t>
      </w:r>
      <w:r w:rsidR="007A016C">
        <w:rPr>
          <w:sz w:val="24"/>
          <w:szCs w:val="24"/>
        </w:rPr>
        <w:tab/>
        <w:t>1</w:t>
      </w:r>
    </w:p>
    <w:p w14:paraId="744D9C79" w14:textId="67CF5F7A" w:rsidR="007A016C" w:rsidRDefault="007A016C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place of quiet reflection</w:t>
      </w:r>
      <w:r>
        <w:rPr>
          <w:sz w:val="24"/>
          <w:szCs w:val="24"/>
        </w:rPr>
        <w:tab/>
      </w:r>
      <w:r w:rsidR="00E55012">
        <w:rPr>
          <w:sz w:val="24"/>
          <w:szCs w:val="24"/>
        </w:rPr>
        <w:t>8</w:t>
      </w:r>
    </w:p>
    <w:p w14:paraId="198EA743" w14:textId="3BC26139" w:rsidR="001E56EF" w:rsidRDefault="001E56EF" w:rsidP="001D4EF4">
      <w:pPr>
        <w:rPr>
          <w:sz w:val="24"/>
          <w:szCs w:val="24"/>
        </w:rPr>
      </w:pPr>
      <w:r>
        <w:rPr>
          <w:sz w:val="24"/>
          <w:szCs w:val="24"/>
        </w:rPr>
        <w:t xml:space="preserve">Q.3- Features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plaques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2B18A1B3" w14:textId="6550CBF8" w:rsidR="001E56EF" w:rsidRDefault="001E56EF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EDB">
        <w:rPr>
          <w:sz w:val="24"/>
          <w:szCs w:val="24"/>
        </w:rPr>
        <w:t>- engravings</w:t>
      </w:r>
      <w:r w:rsidR="00F44EDB">
        <w:rPr>
          <w:sz w:val="24"/>
          <w:szCs w:val="24"/>
        </w:rPr>
        <w:tab/>
      </w:r>
      <w:r w:rsidR="00F44EDB">
        <w:rPr>
          <w:sz w:val="24"/>
          <w:szCs w:val="24"/>
        </w:rPr>
        <w:tab/>
      </w:r>
      <w:r w:rsidR="00F44EDB">
        <w:rPr>
          <w:sz w:val="24"/>
          <w:szCs w:val="24"/>
        </w:rPr>
        <w:tab/>
        <w:t>2</w:t>
      </w:r>
    </w:p>
    <w:p w14:paraId="67ADC4E1" w14:textId="6352DA87" w:rsidR="00F44EDB" w:rsidRDefault="00F44EDB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planting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</w:p>
    <w:p w14:paraId="7C964887" w14:textId="77182121" w:rsidR="005479B8" w:rsidRDefault="005479B8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CF606B">
        <w:rPr>
          <w:sz w:val="24"/>
          <w:szCs w:val="24"/>
        </w:rPr>
        <w:t xml:space="preserve"> – paving and additional bench at bottom of green</w:t>
      </w:r>
    </w:p>
    <w:p w14:paraId="73BBE55F" w14:textId="70FF0104" w:rsidR="00A647A6" w:rsidRDefault="00A647A6" w:rsidP="001D4EF4">
      <w:pPr>
        <w:rPr>
          <w:sz w:val="24"/>
          <w:szCs w:val="24"/>
        </w:rPr>
      </w:pPr>
      <w:r>
        <w:rPr>
          <w:sz w:val="24"/>
          <w:szCs w:val="24"/>
        </w:rPr>
        <w:t>Q.4 – 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at top of green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990">
        <w:rPr>
          <w:sz w:val="24"/>
          <w:szCs w:val="24"/>
        </w:rPr>
        <w:t>1</w:t>
      </w:r>
    </w:p>
    <w:p w14:paraId="01D6DBC3" w14:textId="16036E38" w:rsidR="003B1990" w:rsidRDefault="003B1990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behind bus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1CA80641" w14:textId="500B0827" w:rsidR="003B1990" w:rsidRPr="00561191" w:rsidRDefault="003B1990" w:rsidP="001D4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at bottom of green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6014A8ED" w14:textId="77777777" w:rsidR="003B1990" w:rsidRDefault="003B199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B3D86B" w14:textId="77BB1B56" w:rsidR="005A344C" w:rsidRPr="005A344C" w:rsidRDefault="005A344C" w:rsidP="001D4EF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Detailed responses</w:t>
      </w:r>
      <w:r w:rsidR="003B1990">
        <w:rPr>
          <w:b/>
          <w:sz w:val="24"/>
          <w:szCs w:val="24"/>
        </w:rPr>
        <w:t xml:space="preserve"> including comments</w:t>
      </w:r>
      <w:r>
        <w:rPr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2"/>
        <w:gridCol w:w="1032"/>
        <w:gridCol w:w="929"/>
        <w:gridCol w:w="851"/>
        <w:gridCol w:w="1417"/>
        <w:gridCol w:w="2762"/>
        <w:gridCol w:w="848"/>
        <w:gridCol w:w="851"/>
        <w:gridCol w:w="848"/>
        <w:gridCol w:w="848"/>
      </w:tblGrid>
      <w:tr w:rsidR="00130FB9" w14:paraId="02FB3772" w14:textId="77777777" w:rsidTr="00EC2D17">
        <w:trPr>
          <w:trHeight w:val="664"/>
        </w:trPr>
        <w:tc>
          <w:tcPr>
            <w:tcW w:w="1277" w:type="pct"/>
          </w:tcPr>
          <w:p w14:paraId="0F0B8E62" w14:textId="7E2D0C9C" w:rsidR="00130FB9" w:rsidRPr="00130FB9" w:rsidRDefault="00130FB9" w:rsidP="0013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70" w:type="pct"/>
          </w:tcPr>
          <w:p w14:paraId="71799D40" w14:textId="77777777" w:rsidR="00130FB9" w:rsidRDefault="00130FB9" w:rsidP="0013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Y/N</w:t>
            </w:r>
          </w:p>
          <w:p w14:paraId="750A908B" w14:textId="3442AB97" w:rsidR="00130FB9" w:rsidRPr="00130FB9" w:rsidRDefault="00A44320" w:rsidP="0013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30FB9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)</w:t>
            </w:r>
            <w:r w:rsidR="00130FB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(</w:t>
            </w:r>
            <w:r w:rsidR="00130FB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36" w:type="pct"/>
            <w:gridSpan w:val="4"/>
          </w:tcPr>
          <w:p w14:paraId="2F950CAE" w14:textId="77777777" w:rsidR="00130FB9" w:rsidRDefault="00130FB9" w:rsidP="0013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Features</w:t>
            </w:r>
          </w:p>
          <w:p w14:paraId="52129E1B" w14:textId="5B40AA4A" w:rsidR="00130FB9" w:rsidRPr="00130FB9" w:rsidRDefault="00130FB9" w:rsidP="00130F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Plaques   Engravings  </w:t>
            </w:r>
            <w:r w:rsidR="009F182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Shrubs     </w:t>
            </w:r>
            <w:r w:rsidR="009F1821">
              <w:rPr>
                <w:b/>
                <w:sz w:val="20"/>
                <w:szCs w:val="20"/>
              </w:rPr>
              <w:t xml:space="preserve">      </w:t>
            </w:r>
            <w:r w:rsidR="00B36CA5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Other</w:t>
            </w:r>
            <w:r w:rsidR="002C0C2A">
              <w:rPr>
                <w:b/>
                <w:sz w:val="20"/>
                <w:szCs w:val="20"/>
              </w:rPr>
              <w:t>/comment</w:t>
            </w:r>
          </w:p>
        </w:tc>
        <w:tc>
          <w:tcPr>
            <w:tcW w:w="1217" w:type="pct"/>
            <w:gridSpan w:val="4"/>
          </w:tcPr>
          <w:p w14:paraId="4BDF8898" w14:textId="77777777" w:rsidR="00130FB9" w:rsidRDefault="00130FB9" w:rsidP="0013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  <w:p w14:paraId="2F4847E7" w14:textId="13CEB792" w:rsidR="00130FB9" w:rsidRPr="00130FB9" w:rsidRDefault="00130FB9" w:rsidP="00130F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  </w:t>
            </w:r>
            <w:r w:rsidR="009F1821">
              <w:rPr>
                <w:b/>
                <w:sz w:val="20"/>
                <w:szCs w:val="20"/>
              </w:rPr>
              <w:t xml:space="preserve">       </w:t>
            </w:r>
            <w:r w:rsidR="004C387B">
              <w:rPr>
                <w:b/>
                <w:sz w:val="20"/>
                <w:szCs w:val="20"/>
              </w:rPr>
              <w:t>B</w:t>
            </w:r>
            <w:r w:rsidR="009F1821">
              <w:rPr>
                <w:b/>
                <w:sz w:val="20"/>
                <w:szCs w:val="20"/>
              </w:rPr>
              <w:t>us</w:t>
            </w:r>
            <w:r w:rsidR="004C387B">
              <w:rPr>
                <w:b/>
                <w:sz w:val="20"/>
                <w:szCs w:val="20"/>
              </w:rPr>
              <w:t xml:space="preserve"> stop   </w:t>
            </w:r>
            <w:r>
              <w:rPr>
                <w:b/>
                <w:sz w:val="20"/>
                <w:szCs w:val="20"/>
              </w:rPr>
              <w:t xml:space="preserve">  Bottom </w:t>
            </w:r>
            <w:r w:rsidR="009F1821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68073E" w14:paraId="3F412A0F" w14:textId="77777777" w:rsidTr="00B36CA5">
        <w:tc>
          <w:tcPr>
            <w:tcW w:w="1277" w:type="pct"/>
          </w:tcPr>
          <w:p w14:paraId="1F4A7CA3" w14:textId="77777777" w:rsidR="00130FB9" w:rsidRDefault="00130FB9" w:rsidP="00130FB9">
            <w:r>
              <w:t>1.Do you agree we should create a Garden in the village?</w:t>
            </w:r>
          </w:p>
          <w:p w14:paraId="7A8AD1AC" w14:textId="6A1E164D" w:rsidR="00EC3DC2" w:rsidRDefault="00EC3DC2" w:rsidP="00130FB9"/>
        </w:tc>
        <w:tc>
          <w:tcPr>
            <w:tcW w:w="370" w:type="pct"/>
          </w:tcPr>
          <w:p w14:paraId="058FE26D" w14:textId="565A6E13" w:rsidR="00130FB9" w:rsidRPr="009556FE" w:rsidRDefault="004A36CB" w:rsidP="00130FB9">
            <w:r>
              <w:rPr>
                <w:b/>
              </w:rPr>
              <w:t xml:space="preserve">Y </w:t>
            </w:r>
            <w:r w:rsidR="009556FE">
              <w:t>I</w:t>
            </w:r>
            <w:r w:rsidR="00F715E9">
              <w:t>IIIIII</w:t>
            </w:r>
          </w:p>
          <w:p w14:paraId="70C64CC6" w14:textId="2E94EF6C" w:rsidR="004A36CB" w:rsidRPr="009556FE" w:rsidRDefault="004A36CB" w:rsidP="00130FB9">
            <w:r>
              <w:rPr>
                <w:b/>
              </w:rPr>
              <w:t xml:space="preserve">N </w:t>
            </w:r>
            <w:r w:rsidR="009556FE">
              <w:t>I</w:t>
            </w:r>
            <w:r w:rsidR="00F715E9">
              <w:t>I</w:t>
            </w:r>
            <w:r w:rsidR="00047253">
              <w:t>IIIII</w:t>
            </w:r>
          </w:p>
        </w:tc>
        <w:tc>
          <w:tcPr>
            <w:tcW w:w="333" w:type="pct"/>
          </w:tcPr>
          <w:p w14:paraId="03A8BAC3" w14:textId="77777777" w:rsidR="00130FB9" w:rsidRDefault="00130FB9" w:rsidP="00130FB9"/>
        </w:tc>
        <w:tc>
          <w:tcPr>
            <w:tcW w:w="305" w:type="pct"/>
          </w:tcPr>
          <w:p w14:paraId="7B116EF4" w14:textId="77777777" w:rsidR="00130FB9" w:rsidRDefault="00130FB9" w:rsidP="00130FB9"/>
        </w:tc>
        <w:tc>
          <w:tcPr>
            <w:tcW w:w="508" w:type="pct"/>
          </w:tcPr>
          <w:p w14:paraId="66DA759B" w14:textId="77777777" w:rsidR="00130FB9" w:rsidRDefault="00130FB9" w:rsidP="00130FB9"/>
        </w:tc>
        <w:tc>
          <w:tcPr>
            <w:tcW w:w="990" w:type="pct"/>
          </w:tcPr>
          <w:p w14:paraId="65AAF732" w14:textId="40C2C188" w:rsidR="00130FB9" w:rsidRDefault="00585942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-Green looks lovely as it is</w:t>
            </w:r>
            <w:r w:rsidR="00A12DEA">
              <w:rPr>
                <w:sz w:val="18"/>
                <w:szCs w:val="18"/>
              </w:rPr>
              <w:t xml:space="preserve"> (x2)</w:t>
            </w:r>
          </w:p>
          <w:p w14:paraId="0A876117" w14:textId="28C1C8D7" w:rsidR="0056165B" w:rsidRDefault="0056165B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-Let’s just keep it mown and tidy</w:t>
            </w:r>
          </w:p>
          <w:p w14:paraId="1FCC4199" w14:textId="77777777" w:rsidR="005568B5" w:rsidRDefault="005568B5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C192B">
              <w:rPr>
                <w:sz w:val="18"/>
                <w:szCs w:val="18"/>
              </w:rPr>
              <w:t>Green is already an uplifting place and should not be used to remind us of our mortality</w:t>
            </w:r>
          </w:p>
          <w:p w14:paraId="70B5875B" w14:textId="77777777" w:rsidR="00885C86" w:rsidRDefault="00885C86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-Garden would be difficult to maintain</w:t>
            </w:r>
          </w:p>
          <w:p w14:paraId="5D1FE1D9" w14:textId="53DC2D4D" w:rsidR="00A12DEA" w:rsidRPr="00585942" w:rsidRDefault="00A12DEA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-If not maintained it would become an eyesor</w:t>
            </w:r>
            <w:r w:rsidR="0056165B">
              <w:rPr>
                <w:sz w:val="18"/>
                <w:szCs w:val="18"/>
              </w:rPr>
              <w:t>e</w:t>
            </w:r>
          </w:p>
        </w:tc>
        <w:tc>
          <w:tcPr>
            <w:tcW w:w="304" w:type="pct"/>
          </w:tcPr>
          <w:p w14:paraId="2EFB4F81" w14:textId="77777777" w:rsidR="00130FB9" w:rsidRDefault="00130FB9" w:rsidP="00130FB9"/>
        </w:tc>
        <w:tc>
          <w:tcPr>
            <w:tcW w:w="305" w:type="pct"/>
          </w:tcPr>
          <w:p w14:paraId="7A25D6C2" w14:textId="77777777" w:rsidR="00130FB9" w:rsidRDefault="00130FB9" w:rsidP="00130FB9"/>
        </w:tc>
        <w:tc>
          <w:tcPr>
            <w:tcW w:w="304" w:type="pct"/>
          </w:tcPr>
          <w:p w14:paraId="18ACDAF2" w14:textId="77777777" w:rsidR="00130FB9" w:rsidRDefault="00130FB9" w:rsidP="00130FB9"/>
        </w:tc>
        <w:tc>
          <w:tcPr>
            <w:tcW w:w="304" w:type="pct"/>
          </w:tcPr>
          <w:p w14:paraId="2B282C88" w14:textId="62248B27" w:rsidR="00130FB9" w:rsidRDefault="00130FB9" w:rsidP="00130FB9"/>
        </w:tc>
      </w:tr>
      <w:tr w:rsidR="0068073E" w14:paraId="16D25ECC" w14:textId="77777777" w:rsidTr="00B36CA5">
        <w:tc>
          <w:tcPr>
            <w:tcW w:w="1277" w:type="pct"/>
          </w:tcPr>
          <w:p w14:paraId="1219FE0C" w14:textId="77777777" w:rsidR="00130FB9" w:rsidRDefault="00130FB9" w:rsidP="00130FB9">
            <w:r>
              <w:t>2.</w:t>
            </w:r>
            <w:r w:rsidR="00EC3DC2">
              <w:t>Should it be a p</w:t>
            </w:r>
            <w:r>
              <w:t>lace of remembrance or place for reflection</w:t>
            </w:r>
            <w:r w:rsidR="00EC3DC2">
              <w:t>?</w:t>
            </w:r>
          </w:p>
          <w:p w14:paraId="41F75452" w14:textId="079C4BF0" w:rsidR="00EC3DC2" w:rsidRDefault="00EC3DC2" w:rsidP="00130FB9"/>
        </w:tc>
        <w:tc>
          <w:tcPr>
            <w:tcW w:w="370" w:type="pct"/>
          </w:tcPr>
          <w:p w14:paraId="41CBE6AD" w14:textId="6FFE3EF0" w:rsidR="00130FB9" w:rsidRPr="00AA39DD" w:rsidRDefault="00393DA8" w:rsidP="00393DA8">
            <w:r>
              <w:rPr>
                <w:b/>
              </w:rPr>
              <w:t>(a)</w:t>
            </w:r>
            <w:r w:rsidR="00AA39DD">
              <w:t>I</w:t>
            </w:r>
          </w:p>
          <w:p w14:paraId="1093F051" w14:textId="4A990151" w:rsidR="00393DA8" w:rsidRPr="005355B3" w:rsidRDefault="00393DA8" w:rsidP="00393DA8">
            <w:r>
              <w:rPr>
                <w:b/>
              </w:rPr>
              <w:t>(b)</w:t>
            </w:r>
            <w:r w:rsidR="005355B3">
              <w:t>III</w:t>
            </w:r>
            <w:r w:rsidR="00AA39DD">
              <w:t>III</w:t>
            </w:r>
            <w:r w:rsidR="009D0299">
              <w:t>I</w:t>
            </w:r>
          </w:p>
        </w:tc>
        <w:tc>
          <w:tcPr>
            <w:tcW w:w="333" w:type="pct"/>
          </w:tcPr>
          <w:p w14:paraId="127C4CB4" w14:textId="77777777" w:rsidR="00130FB9" w:rsidRDefault="00130FB9" w:rsidP="00130FB9"/>
        </w:tc>
        <w:tc>
          <w:tcPr>
            <w:tcW w:w="305" w:type="pct"/>
          </w:tcPr>
          <w:p w14:paraId="459743FF" w14:textId="77777777" w:rsidR="00130FB9" w:rsidRDefault="00130FB9" w:rsidP="00130FB9"/>
        </w:tc>
        <w:tc>
          <w:tcPr>
            <w:tcW w:w="508" w:type="pct"/>
          </w:tcPr>
          <w:p w14:paraId="571866BA" w14:textId="77777777" w:rsidR="00130FB9" w:rsidRDefault="00130FB9" w:rsidP="00130FB9"/>
        </w:tc>
        <w:tc>
          <w:tcPr>
            <w:tcW w:w="990" w:type="pct"/>
          </w:tcPr>
          <w:p w14:paraId="3E126425" w14:textId="5662419F" w:rsidR="00130FB9" w:rsidRDefault="00130FB9" w:rsidP="00130FB9"/>
        </w:tc>
        <w:tc>
          <w:tcPr>
            <w:tcW w:w="304" w:type="pct"/>
          </w:tcPr>
          <w:p w14:paraId="64D288A6" w14:textId="77777777" w:rsidR="00130FB9" w:rsidRDefault="00130FB9" w:rsidP="00130FB9"/>
        </w:tc>
        <w:tc>
          <w:tcPr>
            <w:tcW w:w="305" w:type="pct"/>
          </w:tcPr>
          <w:p w14:paraId="7BD14030" w14:textId="77777777" w:rsidR="00130FB9" w:rsidRDefault="00130FB9" w:rsidP="00130FB9"/>
        </w:tc>
        <w:tc>
          <w:tcPr>
            <w:tcW w:w="304" w:type="pct"/>
          </w:tcPr>
          <w:p w14:paraId="25986341" w14:textId="77777777" w:rsidR="00130FB9" w:rsidRDefault="00130FB9" w:rsidP="00130FB9"/>
        </w:tc>
        <w:tc>
          <w:tcPr>
            <w:tcW w:w="304" w:type="pct"/>
          </w:tcPr>
          <w:p w14:paraId="6298B130" w14:textId="1095FB33" w:rsidR="00130FB9" w:rsidRDefault="00130FB9" w:rsidP="00130FB9"/>
        </w:tc>
      </w:tr>
      <w:tr w:rsidR="0068073E" w14:paraId="18EE8F99" w14:textId="77777777" w:rsidTr="00B36CA5">
        <w:tc>
          <w:tcPr>
            <w:tcW w:w="1277" w:type="pct"/>
          </w:tcPr>
          <w:p w14:paraId="0056079D" w14:textId="77777777" w:rsidR="00130FB9" w:rsidRDefault="00130FB9" w:rsidP="00130FB9">
            <w:r>
              <w:t>3.</w:t>
            </w:r>
            <w:r w:rsidR="00EC3DC2">
              <w:t>What features would you like in it?</w:t>
            </w:r>
          </w:p>
          <w:p w14:paraId="1F8B8237" w14:textId="0A33CD42" w:rsidR="00EC3DC2" w:rsidRDefault="00EC3DC2" w:rsidP="00130FB9"/>
        </w:tc>
        <w:tc>
          <w:tcPr>
            <w:tcW w:w="370" w:type="pct"/>
          </w:tcPr>
          <w:p w14:paraId="0455BC92" w14:textId="77777777" w:rsidR="00130FB9" w:rsidRDefault="00130FB9" w:rsidP="00130FB9"/>
        </w:tc>
        <w:tc>
          <w:tcPr>
            <w:tcW w:w="333" w:type="pct"/>
          </w:tcPr>
          <w:p w14:paraId="57426507" w14:textId="6AD46CB2" w:rsidR="00130FB9" w:rsidRDefault="009D0299" w:rsidP="00130FB9">
            <w:r>
              <w:t>I</w:t>
            </w:r>
          </w:p>
        </w:tc>
        <w:tc>
          <w:tcPr>
            <w:tcW w:w="305" w:type="pct"/>
          </w:tcPr>
          <w:p w14:paraId="292AA1CC" w14:textId="4E0BA182" w:rsidR="00130FB9" w:rsidRDefault="009D0299" w:rsidP="00130FB9">
            <w:r>
              <w:t>I</w:t>
            </w:r>
            <w:r w:rsidR="002B6ED9">
              <w:t>I</w:t>
            </w:r>
          </w:p>
        </w:tc>
        <w:tc>
          <w:tcPr>
            <w:tcW w:w="508" w:type="pct"/>
          </w:tcPr>
          <w:p w14:paraId="638DEA4C" w14:textId="5BBB22BB" w:rsidR="00130FB9" w:rsidRDefault="00DF4B2E" w:rsidP="00130FB9">
            <w:r>
              <w:t>I</w:t>
            </w:r>
          </w:p>
        </w:tc>
        <w:tc>
          <w:tcPr>
            <w:tcW w:w="990" w:type="pct"/>
          </w:tcPr>
          <w:p w14:paraId="127A90A7" w14:textId="2A45B70A" w:rsidR="00130FB9" w:rsidRDefault="00575B33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849B1" w:rsidRPr="000C192B">
              <w:rPr>
                <w:sz w:val="18"/>
                <w:szCs w:val="18"/>
              </w:rPr>
              <w:t xml:space="preserve">Extend wall, </w:t>
            </w:r>
            <w:r w:rsidR="002C0C2A" w:rsidRPr="000C192B">
              <w:rPr>
                <w:sz w:val="18"/>
                <w:szCs w:val="18"/>
              </w:rPr>
              <w:t>pave area +</w:t>
            </w:r>
            <w:r w:rsidR="00B36CA5">
              <w:rPr>
                <w:sz w:val="18"/>
                <w:szCs w:val="18"/>
              </w:rPr>
              <w:t xml:space="preserve"> additional </w:t>
            </w:r>
            <w:r w:rsidR="002C0C2A" w:rsidRPr="000C192B">
              <w:rPr>
                <w:sz w:val="18"/>
                <w:szCs w:val="18"/>
              </w:rPr>
              <w:t>bench (</w:t>
            </w:r>
            <w:r w:rsidR="00B36CA5">
              <w:rPr>
                <w:sz w:val="18"/>
                <w:szCs w:val="18"/>
              </w:rPr>
              <w:t xml:space="preserve">if location </w:t>
            </w:r>
            <w:r w:rsidR="002C0C2A" w:rsidRPr="000C192B">
              <w:rPr>
                <w:sz w:val="18"/>
                <w:szCs w:val="18"/>
              </w:rPr>
              <w:t>at bottom</w:t>
            </w:r>
            <w:r>
              <w:rPr>
                <w:sz w:val="18"/>
                <w:szCs w:val="18"/>
              </w:rPr>
              <w:t xml:space="preserve"> of green)</w:t>
            </w:r>
          </w:p>
          <w:p w14:paraId="52B4AEA0" w14:textId="7968F7CD" w:rsidR="00575B33" w:rsidRPr="000C192B" w:rsidRDefault="00575B33" w:rsidP="0013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E7716">
              <w:rPr>
                <w:sz w:val="18"/>
                <w:szCs w:val="18"/>
              </w:rPr>
              <w:t>who decides what a tasteful feature is? What happens when garden is full of plaques?</w:t>
            </w:r>
            <w:r w:rsidR="00172175">
              <w:rPr>
                <w:sz w:val="18"/>
                <w:szCs w:val="18"/>
              </w:rPr>
              <w:t xml:space="preserve"> What criteria to judge who is remembered with a feature?</w:t>
            </w:r>
          </w:p>
        </w:tc>
        <w:tc>
          <w:tcPr>
            <w:tcW w:w="304" w:type="pct"/>
          </w:tcPr>
          <w:p w14:paraId="0B80C671" w14:textId="4CDD8DC8" w:rsidR="00130FB9" w:rsidRDefault="00130FB9" w:rsidP="00130FB9"/>
        </w:tc>
        <w:tc>
          <w:tcPr>
            <w:tcW w:w="305" w:type="pct"/>
          </w:tcPr>
          <w:p w14:paraId="66498B81" w14:textId="1D472184" w:rsidR="00130FB9" w:rsidRDefault="00130FB9" w:rsidP="00130FB9"/>
        </w:tc>
        <w:tc>
          <w:tcPr>
            <w:tcW w:w="304" w:type="pct"/>
          </w:tcPr>
          <w:p w14:paraId="2E79C562" w14:textId="525EE369" w:rsidR="00130FB9" w:rsidRDefault="00130FB9" w:rsidP="00130FB9"/>
        </w:tc>
        <w:tc>
          <w:tcPr>
            <w:tcW w:w="304" w:type="pct"/>
          </w:tcPr>
          <w:p w14:paraId="789C22C3" w14:textId="1ED7A843" w:rsidR="00130FB9" w:rsidRDefault="00130FB9" w:rsidP="00130FB9"/>
        </w:tc>
      </w:tr>
      <w:tr w:rsidR="0068073E" w14:paraId="66F0FBDC" w14:textId="77777777" w:rsidTr="00B36CA5">
        <w:tc>
          <w:tcPr>
            <w:tcW w:w="1277" w:type="pct"/>
          </w:tcPr>
          <w:p w14:paraId="59A44CDB" w14:textId="77777777" w:rsidR="0068073E" w:rsidRDefault="0068073E" w:rsidP="0068073E">
            <w:r>
              <w:t>4.Where would you like it to go?</w:t>
            </w:r>
          </w:p>
          <w:p w14:paraId="1307A4B2" w14:textId="7F6ED312" w:rsidR="0068073E" w:rsidRDefault="0068073E" w:rsidP="0068073E"/>
        </w:tc>
        <w:tc>
          <w:tcPr>
            <w:tcW w:w="370" w:type="pct"/>
          </w:tcPr>
          <w:p w14:paraId="09E3990B" w14:textId="77777777" w:rsidR="0068073E" w:rsidRDefault="0068073E" w:rsidP="0068073E"/>
        </w:tc>
        <w:tc>
          <w:tcPr>
            <w:tcW w:w="333" w:type="pct"/>
          </w:tcPr>
          <w:p w14:paraId="4242F375" w14:textId="77777777" w:rsidR="0068073E" w:rsidRDefault="0068073E" w:rsidP="0068073E"/>
        </w:tc>
        <w:tc>
          <w:tcPr>
            <w:tcW w:w="305" w:type="pct"/>
          </w:tcPr>
          <w:p w14:paraId="1D82A17A" w14:textId="77777777" w:rsidR="0068073E" w:rsidRDefault="0068073E" w:rsidP="0068073E"/>
        </w:tc>
        <w:tc>
          <w:tcPr>
            <w:tcW w:w="508" w:type="pct"/>
          </w:tcPr>
          <w:p w14:paraId="37799438" w14:textId="77777777" w:rsidR="0068073E" w:rsidRDefault="0068073E" w:rsidP="0068073E"/>
        </w:tc>
        <w:tc>
          <w:tcPr>
            <w:tcW w:w="990" w:type="pct"/>
          </w:tcPr>
          <w:p w14:paraId="46F194CA" w14:textId="408525CC" w:rsidR="0068073E" w:rsidRPr="000C192B" w:rsidRDefault="00575B33" w:rsidP="0068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B1201" w:rsidRPr="000C192B">
              <w:rPr>
                <w:sz w:val="18"/>
                <w:szCs w:val="18"/>
              </w:rPr>
              <w:t>Should just tidy up</w:t>
            </w:r>
            <w:r w:rsidR="002313F0" w:rsidRPr="000C192B">
              <w:rPr>
                <w:sz w:val="18"/>
                <w:szCs w:val="18"/>
              </w:rPr>
              <w:t xml:space="preserve"> bottom of green</w:t>
            </w:r>
            <w:r w:rsidR="00BD3516">
              <w:rPr>
                <w:sz w:val="18"/>
                <w:szCs w:val="18"/>
              </w:rPr>
              <w:t xml:space="preserve"> and trough at bottom of Croft</w:t>
            </w:r>
          </w:p>
          <w:p w14:paraId="4257B361" w14:textId="26E7D52A" w:rsidR="000C192B" w:rsidRDefault="000C192B" w:rsidP="0068073E"/>
        </w:tc>
        <w:tc>
          <w:tcPr>
            <w:tcW w:w="304" w:type="pct"/>
          </w:tcPr>
          <w:p w14:paraId="76849A04" w14:textId="0D749720" w:rsidR="0068073E" w:rsidRDefault="0068073E" w:rsidP="0068073E">
            <w:r>
              <w:t>I</w:t>
            </w:r>
          </w:p>
        </w:tc>
        <w:tc>
          <w:tcPr>
            <w:tcW w:w="305" w:type="pct"/>
          </w:tcPr>
          <w:p w14:paraId="58159060" w14:textId="4CD660D8" w:rsidR="0068073E" w:rsidRDefault="0068073E" w:rsidP="0068073E">
            <w:r>
              <w:t>II</w:t>
            </w:r>
          </w:p>
        </w:tc>
        <w:tc>
          <w:tcPr>
            <w:tcW w:w="304" w:type="pct"/>
          </w:tcPr>
          <w:p w14:paraId="4E5095B4" w14:textId="574E1D7A" w:rsidR="0068073E" w:rsidRDefault="0068073E" w:rsidP="0068073E">
            <w:r>
              <w:t>IIIIII</w:t>
            </w:r>
          </w:p>
        </w:tc>
        <w:tc>
          <w:tcPr>
            <w:tcW w:w="304" w:type="pct"/>
          </w:tcPr>
          <w:p w14:paraId="398964E8" w14:textId="42DDF01E" w:rsidR="0068073E" w:rsidRPr="000C192B" w:rsidRDefault="0068073E" w:rsidP="0068073E">
            <w:pPr>
              <w:rPr>
                <w:sz w:val="18"/>
                <w:szCs w:val="18"/>
              </w:rPr>
            </w:pPr>
            <w:r w:rsidRPr="000C192B">
              <w:rPr>
                <w:sz w:val="18"/>
                <w:szCs w:val="18"/>
              </w:rPr>
              <w:t xml:space="preserve">In </w:t>
            </w:r>
            <w:r w:rsidRPr="000C192B">
              <w:rPr>
                <w:sz w:val="18"/>
                <w:szCs w:val="18"/>
              </w:rPr>
              <w:t>church</w:t>
            </w:r>
            <w:r w:rsidRPr="000C192B">
              <w:rPr>
                <w:sz w:val="18"/>
                <w:szCs w:val="18"/>
              </w:rPr>
              <w:t xml:space="preserve"> yard</w:t>
            </w:r>
          </w:p>
        </w:tc>
      </w:tr>
    </w:tbl>
    <w:p w14:paraId="7E7B6B56" w14:textId="77777777" w:rsidR="00130FB9" w:rsidRPr="00130FB9" w:rsidRDefault="00130FB9" w:rsidP="00130FB9"/>
    <w:sectPr w:rsidR="00130FB9" w:rsidRPr="00130FB9" w:rsidSect="002867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265D5"/>
    <w:multiLevelType w:val="hybridMultilevel"/>
    <w:tmpl w:val="D932F3BE"/>
    <w:lvl w:ilvl="0" w:tplc="09A09E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6CD"/>
    <w:multiLevelType w:val="hybridMultilevel"/>
    <w:tmpl w:val="5BB82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F1014"/>
    <w:multiLevelType w:val="hybridMultilevel"/>
    <w:tmpl w:val="DAC4232C"/>
    <w:lvl w:ilvl="0" w:tplc="E57EA9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B9"/>
    <w:rsid w:val="00043B63"/>
    <w:rsid w:val="00047253"/>
    <w:rsid w:val="000C192B"/>
    <w:rsid w:val="00130FB9"/>
    <w:rsid w:val="00172175"/>
    <w:rsid w:val="0017527A"/>
    <w:rsid w:val="001D4EF4"/>
    <w:rsid w:val="001E56EF"/>
    <w:rsid w:val="002313F0"/>
    <w:rsid w:val="002867F6"/>
    <w:rsid w:val="002B6ED9"/>
    <w:rsid w:val="002C0C2A"/>
    <w:rsid w:val="002C777D"/>
    <w:rsid w:val="00393DA8"/>
    <w:rsid w:val="003B1990"/>
    <w:rsid w:val="004A36CB"/>
    <w:rsid w:val="004C387B"/>
    <w:rsid w:val="005355B3"/>
    <w:rsid w:val="005479B8"/>
    <w:rsid w:val="005568B5"/>
    <w:rsid w:val="00561191"/>
    <w:rsid w:val="0056165B"/>
    <w:rsid w:val="00575B33"/>
    <w:rsid w:val="00585942"/>
    <w:rsid w:val="005A344C"/>
    <w:rsid w:val="0068073E"/>
    <w:rsid w:val="00693802"/>
    <w:rsid w:val="007914B3"/>
    <w:rsid w:val="007A016C"/>
    <w:rsid w:val="007B6CF8"/>
    <w:rsid w:val="007E7716"/>
    <w:rsid w:val="008849B1"/>
    <w:rsid w:val="00885C86"/>
    <w:rsid w:val="009556FE"/>
    <w:rsid w:val="009B0E40"/>
    <w:rsid w:val="009D0299"/>
    <w:rsid w:val="009F1821"/>
    <w:rsid w:val="00A12DEA"/>
    <w:rsid w:val="00A44320"/>
    <w:rsid w:val="00A647A6"/>
    <w:rsid w:val="00AA39DD"/>
    <w:rsid w:val="00B36CA5"/>
    <w:rsid w:val="00BD3516"/>
    <w:rsid w:val="00C71ED8"/>
    <w:rsid w:val="00CF606B"/>
    <w:rsid w:val="00DB1201"/>
    <w:rsid w:val="00DF4B2E"/>
    <w:rsid w:val="00E55012"/>
    <w:rsid w:val="00EC2D17"/>
    <w:rsid w:val="00EC3DC2"/>
    <w:rsid w:val="00F44EDB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FCED"/>
  <w15:chartTrackingRefBased/>
  <w15:docId w15:val="{881CE8FB-17CF-40AB-9DE0-469FDB4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50</cp:revision>
  <dcterms:created xsi:type="dcterms:W3CDTF">2019-05-04T16:54:00Z</dcterms:created>
  <dcterms:modified xsi:type="dcterms:W3CDTF">2019-05-05T08:25:00Z</dcterms:modified>
</cp:coreProperties>
</file>