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67" w:rsidRDefault="00F11667" w:rsidP="00F11667">
      <w:pPr>
        <w:spacing w:after="0"/>
        <w:ind w:left="357"/>
        <w:jc w:val="center"/>
        <w:rPr>
          <w:b/>
        </w:rPr>
      </w:pPr>
      <w:bookmarkStart w:id="0" w:name="_GoBack"/>
      <w:bookmarkEnd w:id="0"/>
      <w:r>
        <w:rPr>
          <w:b/>
        </w:rPr>
        <w:t>Draughton Parish Council</w:t>
      </w:r>
    </w:p>
    <w:p w:rsidR="00F11667" w:rsidRDefault="00F11667" w:rsidP="00F11667">
      <w:pPr>
        <w:spacing w:after="0"/>
        <w:ind w:left="357"/>
        <w:jc w:val="center"/>
        <w:rPr>
          <w:b/>
        </w:rPr>
      </w:pPr>
      <w:r>
        <w:rPr>
          <w:b/>
        </w:rPr>
        <w:t>Instructions for safe operation of equipment for verge trimming equipment</w:t>
      </w:r>
    </w:p>
    <w:p w:rsidR="00E00783" w:rsidRPr="00BC354B" w:rsidRDefault="00E00783" w:rsidP="00F11667">
      <w:pPr>
        <w:spacing w:after="0"/>
        <w:ind w:left="357"/>
        <w:rPr>
          <w:b/>
        </w:rPr>
      </w:pPr>
      <w:r w:rsidRPr="00BC354B">
        <w:rPr>
          <w:b/>
        </w:rPr>
        <w:t>Safe filling of the fuel container</w:t>
      </w:r>
    </w:p>
    <w:p w:rsidR="00E00783" w:rsidRDefault="00E00783" w:rsidP="00C235AD">
      <w:pPr>
        <w:pStyle w:val="ListParagraph"/>
        <w:numPr>
          <w:ilvl w:val="0"/>
          <w:numId w:val="1"/>
        </w:numPr>
      </w:pPr>
      <w:r>
        <w:t>Set the container on the ground.</w:t>
      </w:r>
    </w:p>
    <w:p w:rsidR="002A0BAF" w:rsidRDefault="00E00783" w:rsidP="00C235AD">
      <w:pPr>
        <w:pStyle w:val="ListParagraph"/>
        <w:numPr>
          <w:ilvl w:val="0"/>
          <w:numId w:val="1"/>
        </w:numPr>
      </w:pPr>
      <w:r>
        <w:t>Touch the filler pipe to the container before removing the container cap</w:t>
      </w:r>
      <w:r w:rsidR="002A0BAF">
        <w:t>.</w:t>
      </w:r>
    </w:p>
    <w:p w:rsidR="002A0BAF" w:rsidRDefault="002A0BAF" w:rsidP="00C235AD">
      <w:pPr>
        <w:pStyle w:val="ListParagraph"/>
        <w:numPr>
          <w:ilvl w:val="0"/>
          <w:numId w:val="1"/>
        </w:numPr>
      </w:pPr>
      <w:r>
        <w:t>Keep nozzle in contact with the container during filling.</w:t>
      </w:r>
    </w:p>
    <w:p w:rsidR="002A0BAF" w:rsidRDefault="002A0BAF" w:rsidP="00C235AD">
      <w:pPr>
        <w:pStyle w:val="ListParagraph"/>
        <w:numPr>
          <w:ilvl w:val="0"/>
          <w:numId w:val="1"/>
        </w:numPr>
      </w:pPr>
      <w:r>
        <w:t>Fill to ¾ full and replace cap securely.</w:t>
      </w:r>
    </w:p>
    <w:p w:rsidR="002A0BAF" w:rsidRDefault="002A0BAF" w:rsidP="00C235AD">
      <w:pPr>
        <w:pStyle w:val="ListParagraph"/>
        <w:numPr>
          <w:ilvl w:val="0"/>
          <w:numId w:val="1"/>
        </w:numPr>
      </w:pPr>
      <w:r>
        <w:t>Do not fil</w:t>
      </w:r>
      <w:r w:rsidR="009226F0">
        <w:t>l</w:t>
      </w:r>
      <w:r>
        <w:t xml:space="preserve"> container in bed of pick-up or in car.</w:t>
      </w:r>
    </w:p>
    <w:p w:rsidR="00E00783" w:rsidRPr="00BC354B" w:rsidRDefault="002A0BAF" w:rsidP="00F11667">
      <w:pPr>
        <w:spacing w:after="0"/>
        <w:ind w:left="357"/>
        <w:rPr>
          <w:b/>
          <w:strike/>
        </w:rPr>
      </w:pPr>
      <w:r w:rsidRPr="00BC354B">
        <w:rPr>
          <w:b/>
        </w:rPr>
        <w:t>Safe fuelling of strimmer, blower and mower</w:t>
      </w:r>
    </w:p>
    <w:p w:rsidR="00A51A1C" w:rsidRDefault="00377EE4" w:rsidP="00C235AD">
      <w:pPr>
        <w:pStyle w:val="ListParagraph"/>
        <w:numPr>
          <w:ilvl w:val="0"/>
          <w:numId w:val="1"/>
        </w:numPr>
      </w:pPr>
      <w:r>
        <w:t>No smoking.</w:t>
      </w:r>
    </w:p>
    <w:p w:rsidR="002A0BAF" w:rsidRDefault="002A0BAF" w:rsidP="00C235AD">
      <w:pPr>
        <w:pStyle w:val="ListParagraph"/>
        <w:numPr>
          <w:ilvl w:val="0"/>
          <w:numId w:val="1"/>
        </w:numPr>
      </w:pPr>
      <w:r>
        <w:t>Shut off any running motors and wait 5 minutes to cool.</w:t>
      </w:r>
    </w:p>
    <w:p w:rsidR="009F6D0A" w:rsidRDefault="00A51A1C" w:rsidP="00C235AD">
      <w:pPr>
        <w:pStyle w:val="ListParagraph"/>
        <w:numPr>
          <w:ilvl w:val="0"/>
          <w:numId w:val="1"/>
        </w:numPr>
      </w:pPr>
      <w:r>
        <w:t xml:space="preserve">Place </w:t>
      </w:r>
      <w:r w:rsidR="00E00783">
        <w:t>equipment</w:t>
      </w:r>
      <w:r>
        <w:t xml:space="preserve"> i</w:t>
      </w:r>
      <w:r w:rsidR="00807287">
        <w:t xml:space="preserve">n </w:t>
      </w:r>
      <w:r w:rsidR="002A0BAF">
        <w:t xml:space="preserve">outdoors, in well-ventilated and </w:t>
      </w:r>
      <w:r w:rsidR="00807287">
        <w:t xml:space="preserve">secure position </w:t>
      </w:r>
      <w:r w:rsidR="00731CE0">
        <w:t xml:space="preserve">so </w:t>
      </w:r>
      <w:r w:rsidR="00E00783">
        <w:t>that</w:t>
      </w:r>
      <w:r w:rsidR="005632B2">
        <w:t xml:space="preserve"> fuel tank </w:t>
      </w:r>
      <w:r w:rsidR="009F6D0A">
        <w:t xml:space="preserve">has </w:t>
      </w:r>
      <w:r w:rsidR="005632B2">
        <w:t xml:space="preserve">cap </w:t>
      </w:r>
      <w:r w:rsidR="009F6D0A">
        <w:t xml:space="preserve">uppermost. </w:t>
      </w:r>
    </w:p>
    <w:p w:rsidR="00C235AD" w:rsidRDefault="00C235AD" w:rsidP="00C235AD">
      <w:pPr>
        <w:pStyle w:val="ListParagraph"/>
        <w:numPr>
          <w:ilvl w:val="0"/>
          <w:numId w:val="1"/>
        </w:numPr>
      </w:pPr>
      <w:r>
        <w:t xml:space="preserve">Check that the </w:t>
      </w:r>
      <w:r w:rsidR="009F2376">
        <w:t>O/I switch is in the O=off pos</w:t>
      </w:r>
      <w:r w:rsidR="00A51A1C">
        <w:t>ition.</w:t>
      </w:r>
    </w:p>
    <w:p w:rsidR="003F6284" w:rsidRDefault="002A0BAF" w:rsidP="00C235AD">
      <w:pPr>
        <w:pStyle w:val="ListParagraph"/>
        <w:numPr>
          <w:ilvl w:val="0"/>
          <w:numId w:val="1"/>
        </w:numPr>
      </w:pPr>
      <w:r>
        <w:t>Use non-spill filler nozzle and touch this to the</w:t>
      </w:r>
      <w:r w:rsidR="003F6284">
        <w:t xml:space="preserve"> fuel tank cap</w:t>
      </w:r>
      <w:r>
        <w:t xml:space="preserve"> and keep in contact whilst filling.</w:t>
      </w:r>
      <w:r w:rsidR="003F6284">
        <w:t xml:space="preserve"> </w:t>
      </w:r>
    </w:p>
    <w:p w:rsidR="003F6284" w:rsidRDefault="00F42B6D" w:rsidP="00C235AD">
      <w:pPr>
        <w:pStyle w:val="ListParagraph"/>
        <w:numPr>
          <w:ilvl w:val="0"/>
          <w:numId w:val="1"/>
        </w:numPr>
      </w:pPr>
      <w:r>
        <w:t xml:space="preserve">Fill </w:t>
      </w:r>
      <w:r w:rsidR="002A0BAF">
        <w:t xml:space="preserve">strimmer and blower </w:t>
      </w:r>
      <w:r>
        <w:t xml:space="preserve">tank with 2-stroke </w:t>
      </w:r>
      <w:r w:rsidR="00B450FE">
        <w:t xml:space="preserve">mixture. </w:t>
      </w:r>
      <w:r w:rsidR="009226F0">
        <w:t>Fill mow</w:t>
      </w:r>
      <w:r w:rsidR="002A0BAF">
        <w:t>er tank with unleaded petrol.</w:t>
      </w:r>
    </w:p>
    <w:p w:rsidR="00B450FE" w:rsidRDefault="00B450FE" w:rsidP="00C235AD">
      <w:pPr>
        <w:pStyle w:val="ListParagraph"/>
        <w:numPr>
          <w:ilvl w:val="0"/>
          <w:numId w:val="1"/>
        </w:numPr>
      </w:pPr>
      <w:r>
        <w:t xml:space="preserve">Replace both </w:t>
      </w:r>
      <w:r w:rsidR="00285473">
        <w:t xml:space="preserve">caps and return </w:t>
      </w:r>
      <w:r w:rsidR="002A0BAF">
        <w:t>can of fuel to store.</w:t>
      </w:r>
    </w:p>
    <w:p w:rsidR="002A0BAF" w:rsidRDefault="002A0BAF" w:rsidP="00C235AD">
      <w:pPr>
        <w:pStyle w:val="ListParagraph"/>
        <w:numPr>
          <w:ilvl w:val="0"/>
          <w:numId w:val="1"/>
        </w:numPr>
      </w:pPr>
      <w:r>
        <w:t>Clean up any spillages with non-flam solvent.</w:t>
      </w:r>
    </w:p>
    <w:p w:rsidR="002A0BAF" w:rsidRPr="00BC354B" w:rsidRDefault="002A0BAF" w:rsidP="00F11667">
      <w:pPr>
        <w:spacing w:after="0"/>
        <w:ind w:left="357"/>
        <w:rPr>
          <w:b/>
        </w:rPr>
      </w:pPr>
      <w:r w:rsidRPr="00BC354B">
        <w:rPr>
          <w:b/>
        </w:rPr>
        <w:t>Strimmer operation</w:t>
      </w:r>
    </w:p>
    <w:p w:rsidR="009226F0" w:rsidRDefault="009226F0" w:rsidP="00C235AD">
      <w:pPr>
        <w:pStyle w:val="ListParagraph"/>
        <w:numPr>
          <w:ilvl w:val="0"/>
          <w:numId w:val="1"/>
        </w:numPr>
      </w:pPr>
      <w:r>
        <w:t>Put on hi-vis tabard and safety specs and ear plugs/defenders.</w:t>
      </w:r>
    </w:p>
    <w:p w:rsidR="003D5D8F" w:rsidRDefault="00AC721C" w:rsidP="00C235AD">
      <w:pPr>
        <w:pStyle w:val="ListParagraph"/>
        <w:numPr>
          <w:ilvl w:val="0"/>
          <w:numId w:val="1"/>
        </w:numPr>
      </w:pPr>
      <w:r>
        <w:t xml:space="preserve">Set the mixture to </w:t>
      </w:r>
      <w:r w:rsidR="009226F0">
        <w:t>‘</w:t>
      </w:r>
      <w:r w:rsidR="00D71353">
        <w:t>rich</w:t>
      </w:r>
      <w:r w:rsidR="009226F0">
        <w:t>’</w:t>
      </w:r>
      <w:r w:rsidR="00D71353">
        <w:t xml:space="preserve"> for starting</w:t>
      </w:r>
      <w:r w:rsidR="002A0BAF">
        <w:t xml:space="preserve"> by adjusting the choke to the upper mark</w:t>
      </w:r>
      <w:r w:rsidR="00D71353">
        <w:t xml:space="preserve">. </w:t>
      </w:r>
    </w:p>
    <w:p w:rsidR="00D71353" w:rsidRDefault="00B16E80" w:rsidP="00C235AD">
      <w:pPr>
        <w:pStyle w:val="ListParagraph"/>
        <w:numPr>
          <w:ilvl w:val="0"/>
          <w:numId w:val="1"/>
        </w:numPr>
      </w:pPr>
      <w:r>
        <w:t>Turn the O/I switch to I=on.</w:t>
      </w:r>
    </w:p>
    <w:p w:rsidR="00430583" w:rsidRDefault="00430583" w:rsidP="00C235AD">
      <w:pPr>
        <w:pStyle w:val="ListParagraph"/>
        <w:numPr>
          <w:ilvl w:val="0"/>
          <w:numId w:val="1"/>
        </w:numPr>
      </w:pPr>
      <w:r>
        <w:t xml:space="preserve">Hold the strimmer </w:t>
      </w:r>
      <w:r w:rsidR="00656A6F">
        <w:t>s</w:t>
      </w:r>
      <w:r>
        <w:t xml:space="preserve">o that the rotating head </w:t>
      </w:r>
      <w:r w:rsidR="00656A6F">
        <w:t xml:space="preserve">does not foul the ground or anything </w:t>
      </w:r>
      <w:r w:rsidR="00B958A7">
        <w:t xml:space="preserve">or anyone else. </w:t>
      </w:r>
    </w:p>
    <w:p w:rsidR="00B958A7" w:rsidRDefault="00B958A7" w:rsidP="00C235AD">
      <w:pPr>
        <w:pStyle w:val="ListParagraph"/>
        <w:numPr>
          <w:ilvl w:val="0"/>
          <w:numId w:val="1"/>
        </w:numPr>
      </w:pPr>
      <w:r>
        <w:t xml:space="preserve">Pull smartly and firmly on the lanyard </w:t>
      </w:r>
      <w:r w:rsidR="00534EA1">
        <w:t xml:space="preserve">and repeat until the </w:t>
      </w:r>
      <w:r w:rsidR="00BA2E95">
        <w:t>motor fires.</w:t>
      </w:r>
    </w:p>
    <w:p w:rsidR="00BA2E95" w:rsidRDefault="00BA2E95" w:rsidP="00C235AD">
      <w:pPr>
        <w:pStyle w:val="ListParagraph"/>
        <w:numPr>
          <w:ilvl w:val="0"/>
          <w:numId w:val="1"/>
        </w:numPr>
      </w:pPr>
      <w:r>
        <w:t xml:space="preserve">Reduce the mixture </w:t>
      </w:r>
      <w:r w:rsidR="00D654AE">
        <w:t>control</w:t>
      </w:r>
      <w:r w:rsidR="002A0BAF">
        <w:t xml:space="preserve"> (move choke downwards)</w:t>
      </w:r>
      <w:r w:rsidR="00D654AE">
        <w:t xml:space="preserve"> to </w:t>
      </w:r>
      <w:r w:rsidR="002A0BAF">
        <w:t>give smooth running with a leaner mixture</w:t>
      </w:r>
      <w:r w:rsidR="00D654AE">
        <w:t>.</w:t>
      </w:r>
    </w:p>
    <w:p w:rsidR="00D654AE" w:rsidRDefault="00A97B7B" w:rsidP="00C235AD">
      <w:pPr>
        <w:pStyle w:val="ListParagraph"/>
        <w:numPr>
          <w:ilvl w:val="0"/>
          <w:numId w:val="1"/>
        </w:numPr>
      </w:pPr>
      <w:r>
        <w:t xml:space="preserve">Gently rev the motor with the </w:t>
      </w:r>
      <w:r w:rsidR="00BD571E">
        <w:t>trigger.</w:t>
      </w:r>
    </w:p>
    <w:p w:rsidR="00BD571E" w:rsidRDefault="00986966" w:rsidP="00C235AD">
      <w:pPr>
        <w:pStyle w:val="ListParagraph"/>
        <w:numPr>
          <w:ilvl w:val="0"/>
          <w:numId w:val="1"/>
        </w:numPr>
      </w:pPr>
      <w:r>
        <w:t xml:space="preserve">When </w:t>
      </w:r>
      <w:r w:rsidR="00D356B0">
        <w:t>strim</w:t>
      </w:r>
      <w:r w:rsidR="00BC354B">
        <w:t>ming,</w:t>
      </w:r>
      <w:r>
        <w:t xml:space="preserve"> </w:t>
      </w:r>
      <w:r w:rsidR="0004447D">
        <w:t>operate with the head about</w:t>
      </w:r>
      <w:r w:rsidR="00C0560C">
        <w:t xml:space="preserve"> </w:t>
      </w:r>
      <w:r w:rsidR="0004447D">
        <w:t>5cm</w:t>
      </w:r>
      <w:r w:rsidR="00C0560C">
        <w:t xml:space="preserve"> above ground level </w:t>
      </w:r>
      <w:r w:rsidR="00557EE1">
        <w:t>and work steadily across the areas to be cleared</w:t>
      </w:r>
      <w:r w:rsidR="002A0BAF">
        <w:t>, standing on the grass verge, not the road.</w:t>
      </w:r>
      <w:r w:rsidR="00557EE1">
        <w:t xml:space="preserve"> </w:t>
      </w:r>
    </w:p>
    <w:p w:rsidR="002A0BAF" w:rsidRDefault="005200D4" w:rsidP="00C235AD">
      <w:pPr>
        <w:pStyle w:val="ListParagraph"/>
        <w:numPr>
          <w:ilvl w:val="0"/>
          <w:numId w:val="1"/>
        </w:numPr>
      </w:pPr>
      <w:r>
        <w:t xml:space="preserve">Take care not to allow </w:t>
      </w:r>
      <w:r w:rsidR="008710FA">
        <w:t xml:space="preserve">the rotating cutting wire to contact skin </w:t>
      </w:r>
      <w:r w:rsidR="001255EB">
        <w:t>or clothing.</w:t>
      </w:r>
    </w:p>
    <w:p w:rsidR="00BC354B" w:rsidRDefault="002A0BAF" w:rsidP="00C235AD">
      <w:pPr>
        <w:pStyle w:val="ListParagraph"/>
        <w:numPr>
          <w:ilvl w:val="0"/>
          <w:numId w:val="1"/>
        </w:numPr>
      </w:pPr>
      <w:r>
        <w:t>To stop motor, turn the O/I switch to O=off.</w:t>
      </w:r>
    </w:p>
    <w:p w:rsidR="0004447D" w:rsidRPr="0004447D" w:rsidRDefault="0004447D" w:rsidP="0004447D">
      <w:pPr>
        <w:spacing w:after="0"/>
        <w:ind w:left="357"/>
        <w:rPr>
          <w:b/>
        </w:rPr>
      </w:pPr>
      <w:r w:rsidRPr="0004447D">
        <w:rPr>
          <w:b/>
        </w:rPr>
        <w:t>Blower operation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Ensure that you have a second person with you to watch for the traffic.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 xml:space="preserve">Set the mixture </w:t>
      </w:r>
      <w:proofErr w:type="spellStart"/>
      <w:r>
        <w:t>to</w:t>
      </w:r>
      <w:proofErr w:type="spellEnd"/>
      <w:r>
        <w:t xml:space="preserve"> rich for starting, by adjusting the choke to the upper mark. 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Turn the O/I switch to I=on.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Pull smartly and firmly on the lanyard and repeat until the motor fires.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Reduce the mixture control (move choke downwards) to give smooth running with a leaner mixture.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Gently rev the motor with the trigger.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 xml:space="preserve">When blowing to clear the road of debris, operate with the head about 15cm above ground level, stand out in the road and blow towards the grass verge </w:t>
      </w:r>
      <w:proofErr w:type="gramStart"/>
      <w:r>
        <w:t>so as to</w:t>
      </w:r>
      <w:proofErr w:type="gramEnd"/>
      <w:r>
        <w:t xml:space="preserve"> clear the tarmac of grass and debris.  </w:t>
      </w:r>
    </w:p>
    <w:p w:rsidR="0004447D" w:rsidRDefault="0004447D" w:rsidP="0004447D">
      <w:pPr>
        <w:pStyle w:val="ListParagraph"/>
        <w:numPr>
          <w:ilvl w:val="0"/>
          <w:numId w:val="2"/>
        </w:numPr>
      </w:pPr>
      <w:r>
        <w:t>To stop motor, turn the O/I switch to O=off.</w:t>
      </w:r>
    </w:p>
    <w:p w:rsidR="0004447D" w:rsidRDefault="0004447D">
      <w:r>
        <w:br w:type="page"/>
      </w:r>
    </w:p>
    <w:p w:rsidR="0004447D" w:rsidRDefault="0004447D" w:rsidP="0004447D">
      <w:pPr>
        <w:pStyle w:val="ListParagraph"/>
      </w:pPr>
    </w:p>
    <w:p w:rsidR="00BC354B" w:rsidRPr="00BC354B" w:rsidRDefault="00BC354B" w:rsidP="00F11667">
      <w:pPr>
        <w:spacing w:after="0"/>
        <w:ind w:left="357"/>
        <w:rPr>
          <w:b/>
        </w:rPr>
      </w:pPr>
      <w:r w:rsidRPr="00BC354B">
        <w:rPr>
          <w:b/>
        </w:rPr>
        <w:t>Mower operation</w:t>
      </w:r>
    </w:p>
    <w:p w:rsidR="00D95860" w:rsidRDefault="00D95860" w:rsidP="0004447D">
      <w:pPr>
        <w:pStyle w:val="ListParagraph"/>
        <w:numPr>
          <w:ilvl w:val="0"/>
          <w:numId w:val="2"/>
        </w:numPr>
      </w:pPr>
      <w:r>
        <w:t>Put on hi-vis tabard and safety specs.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Check that the cutting blade height adjuster is in the highest position and use the cord to secure it in this position.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Set the Forward – Neutral – Reverse lever to N=neutral.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Set the gear lever to P = park</w:t>
      </w:r>
      <w:r w:rsidR="00F11667">
        <w:t xml:space="preserve"> and secure in this position using the notch on the selector.</w:t>
      </w:r>
      <w:r>
        <w:t xml:space="preserve">   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 xml:space="preserve">Set the mixture </w:t>
      </w:r>
      <w:proofErr w:type="spellStart"/>
      <w:r>
        <w:t>to</w:t>
      </w:r>
      <w:proofErr w:type="spellEnd"/>
      <w:r>
        <w:t xml:space="preserve"> rich for starting</w:t>
      </w:r>
      <w:r w:rsidR="00F11667">
        <w:t>,</w:t>
      </w:r>
      <w:r>
        <w:t xml:space="preserve"> by adjusting the choke to the upper mark.</w:t>
      </w:r>
    </w:p>
    <w:p w:rsidR="00F11667" w:rsidRDefault="00F11667" w:rsidP="0004447D">
      <w:pPr>
        <w:pStyle w:val="ListParagraph"/>
        <w:numPr>
          <w:ilvl w:val="0"/>
          <w:numId w:val="2"/>
        </w:numPr>
      </w:pPr>
      <w:r>
        <w:t>Start the motor from the driver’s seat.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Pull smartly and firmly on the lanyard and repeat until the motor fires.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Reduce the mixture control (move choke downwards) to give smooth running with a leaner mixture.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Move the mower to the desired location, moving through the gears as appropriate.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Slow down when turning</w:t>
      </w:r>
      <w:r w:rsidR="009226F0">
        <w:t>,</w:t>
      </w:r>
      <w:r>
        <w:t xml:space="preserve"> to control the very tight turning circle and risk of rollover.</w:t>
      </w:r>
    </w:p>
    <w:p w:rsidR="00F11667" w:rsidRDefault="00BC354B" w:rsidP="0004447D">
      <w:pPr>
        <w:pStyle w:val="ListParagraph"/>
        <w:numPr>
          <w:ilvl w:val="0"/>
          <w:numId w:val="2"/>
        </w:numPr>
      </w:pPr>
      <w:r>
        <w:t>When driving up a slope, select the route in line with the slope and not across the slope to minimise risk of rollover.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When climbing embankments, keep the heavy end of the mower uphill.</w:t>
      </w:r>
    </w:p>
    <w:p w:rsidR="00BC354B" w:rsidRDefault="00BC354B" w:rsidP="0004447D">
      <w:pPr>
        <w:pStyle w:val="ListParagraph"/>
        <w:numPr>
          <w:ilvl w:val="0"/>
          <w:numId w:val="2"/>
        </w:numPr>
      </w:pPr>
      <w:r>
        <w:t>When ready to start mowing lower the rotating blade assembly to the appropriate height, starting high if this is the first cut or if the grass is long.</w:t>
      </w:r>
    </w:p>
    <w:p w:rsidR="00D95860" w:rsidRDefault="00D95860" w:rsidP="0004447D">
      <w:pPr>
        <w:pStyle w:val="ListParagraph"/>
        <w:numPr>
          <w:ilvl w:val="0"/>
          <w:numId w:val="2"/>
        </w:numPr>
      </w:pPr>
      <w:r>
        <w:t>Beware of skid risk in long or wet grass.</w:t>
      </w:r>
    </w:p>
    <w:p w:rsidR="00D95860" w:rsidRDefault="00D95860" w:rsidP="0004447D">
      <w:pPr>
        <w:pStyle w:val="ListParagraph"/>
        <w:numPr>
          <w:ilvl w:val="0"/>
          <w:numId w:val="2"/>
        </w:numPr>
      </w:pPr>
      <w:r>
        <w:t>Shut off engine BEFORE clearing the chute.</w:t>
      </w:r>
    </w:p>
    <w:p w:rsidR="005200D4" w:rsidRDefault="00D95860" w:rsidP="0004447D">
      <w:pPr>
        <w:pStyle w:val="ListParagraph"/>
        <w:numPr>
          <w:ilvl w:val="0"/>
          <w:numId w:val="2"/>
        </w:numPr>
      </w:pPr>
      <w:r>
        <w:t>If it is necessary to lift the mower, NEVER allow hands to be placed underneath. The risk of finger or hand cuts on the rotating blade is high.</w:t>
      </w:r>
    </w:p>
    <w:p w:rsidR="00D95860" w:rsidRDefault="00D95860" w:rsidP="0004447D">
      <w:pPr>
        <w:pStyle w:val="ListParagraph"/>
        <w:numPr>
          <w:ilvl w:val="0"/>
          <w:numId w:val="2"/>
        </w:numPr>
      </w:pPr>
      <w:r>
        <w:t>Never carry passengers, especially children.</w:t>
      </w:r>
    </w:p>
    <w:p w:rsidR="00D95860" w:rsidRDefault="00D95860" w:rsidP="0004447D">
      <w:pPr>
        <w:pStyle w:val="ListParagraph"/>
        <w:numPr>
          <w:ilvl w:val="0"/>
          <w:numId w:val="2"/>
        </w:numPr>
      </w:pPr>
      <w:r>
        <w:t>When travelling on the road or mowing roadside verges, always take a second person to watch for the traffic</w:t>
      </w:r>
      <w:r w:rsidR="00F11667">
        <w:t>.</w:t>
      </w:r>
    </w:p>
    <w:p w:rsidR="0004447D" w:rsidRDefault="0004447D" w:rsidP="0004447D">
      <w:pPr>
        <w:pStyle w:val="ListParagraph"/>
        <w:jc w:val="center"/>
        <w:rPr>
          <w:b/>
        </w:rPr>
      </w:pPr>
    </w:p>
    <w:p w:rsidR="0004447D" w:rsidRPr="0004447D" w:rsidRDefault="0004447D" w:rsidP="0004447D">
      <w:pPr>
        <w:pStyle w:val="ListParagraph"/>
        <w:jc w:val="center"/>
        <w:rPr>
          <w:b/>
        </w:rPr>
      </w:pPr>
      <w:r>
        <w:rPr>
          <w:b/>
        </w:rPr>
        <w:t>* * * *</w:t>
      </w:r>
    </w:p>
    <w:sectPr w:rsidR="0004447D" w:rsidRPr="00044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A9F"/>
    <w:multiLevelType w:val="hybridMultilevel"/>
    <w:tmpl w:val="5E22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FE1"/>
    <w:multiLevelType w:val="hybridMultilevel"/>
    <w:tmpl w:val="B3FEB42E"/>
    <w:lvl w:ilvl="0" w:tplc="9F748C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CE"/>
    <w:multiLevelType w:val="hybridMultilevel"/>
    <w:tmpl w:val="5E22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5"/>
    <w:rsid w:val="0004447D"/>
    <w:rsid w:val="001255EB"/>
    <w:rsid w:val="00285473"/>
    <w:rsid w:val="002A0BAF"/>
    <w:rsid w:val="00377EE4"/>
    <w:rsid w:val="003D5D8F"/>
    <w:rsid w:val="003F6284"/>
    <w:rsid w:val="00400F72"/>
    <w:rsid w:val="00430583"/>
    <w:rsid w:val="004F11E6"/>
    <w:rsid w:val="005200D4"/>
    <w:rsid w:val="00534EA1"/>
    <w:rsid w:val="00557EE1"/>
    <w:rsid w:val="005632B2"/>
    <w:rsid w:val="0059496E"/>
    <w:rsid w:val="00656A6F"/>
    <w:rsid w:val="006A1AF5"/>
    <w:rsid w:val="00731CE0"/>
    <w:rsid w:val="00807287"/>
    <w:rsid w:val="008710FA"/>
    <w:rsid w:val="009226F0"/>
    <w:rsid w:val="00986966"/>
    <w:rsid w:val="009F2376"/>
    <w:rsid w:val="009F6D0A"/>
    <w:rsid w:val="00A51A1C"/>
    <w:rsid w:val="00A97B7B"/>
    <w:rsid w:val="00AC721C"/>
    <w:rsid w:val="00B16E80"/>
    <w:rsid w:val="00B450FE"/>
    <w:rsid w:val="00B81FF7"/>
    <w:rsid w:val="00B958A7"/>
    <w:rsid w:val="00BA2E95"/>
    <w:rsid w:val="00BC354B"/>
    <w:rsid w:val="00BD571E"/>
    <w:rsid w:val="00C0560C"/>
    <w:rsid w:val="00C235AD"/>
    <w:rsid w:val="00D356B0"/>
    <w:rsid w:val="00D654AE"/>
    <w:rsid w:val="00D71353"/>
    <w:rsid w:val="00D95860"/>
    <w:rsid w:val="00E00783"/>
    <w:rsid w:val="00F11667"/>
    <w:rsid w:val="00F42B6D"/>
    <w:rsid w:val="00F75177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3F55F-EFCC-EB44-9679-70F9F14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Neale</dc:creator>
  <cp:keywords/>
  <dc:description/>
  <cp:lastModifiedBy>parishclerk Draughton</cp:lastModifiedBy>
  <cp:revision>2</cp:revision>
  <cp:lastPrinted>2017-05-17T12:19:00Z</cp:lastPrinted>
  <dcterms:created xsi:type="dcterms:W3CDTF">2017-06-23T07:10:00Z</dcterms:created>
  <dcterms:modified xsi:type="dcterms:W3CDTF">2017-06-23T07:10:00Z</dcterms:modified>
</cp:coreProperties>
</file>