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8A40" w14:textId="74951D17" w:rsidR="00E43C90" w:rsidRPr="00AA1FED" w:rsidRDefault="00AA1FED">
      <w:pPr>
        <w:rPr>
          <w:b/>
          <w:bCs/>
          <w:lang w:val="en-GB"/>
        </w:rPr>
      </w:pPr>
      <w:r w:rsidRPr="00AA1FED">
        <w:rPr>
          <w:b/>
          <w:bCs/>
          <w:lang w:val="en-GB"/>
        </w:rPr>
        <w:t xml:space="preserve">Improvements to </w:t>
      </w:r>
      <w:proofErr w:type="spellStart"/>
      <w:r w:rsidRPr="00AA1FED">
        <w:rPr>
          <w:b/>
          <w:bCs/>
          <w:lang w:val="en-GB"/>
        </w:rPr>
        <w:t>Draughton’s</w:t>
      </w:r>
      <w:proofErr w:type="spellEnd"/>
      <w:r w:rsidRPr="00AA1FED">
        <w:rPr>
          <w:b/>
          <w:bCs/>
          <w:lang w:val="en-GB"/>
        </w:rPr>
        <w:t xml:space="preserve"> bus service from 1 </w:t>
      </w:r>
      <w:r w:rsidR="0004148F">
        <w:rPr>
          <w:b/>
          <w:bCs/>
          <w:lang w:val="en-GB"/>
        </w:rPr>
        <w:t xml:space="preserve">September </w:t>
      </w:r>
      <w:bookmarkStart w:id="0" w:name="_GoBack"/>
      <w:bookmarkEnd w:id="0"/>
      <w:r w:rsidRPr="00AA1FED">
        <w:rPr>
          <w:b/>
          <w:bCs/>
          <w:lang w:val="en-GB"/>
        </w:rPr>
        <w:t>2019</w:t>
      </w:r>
    </w:p>
    <w:p w14:paraId="74146B34" w14:textId="4E61945D" w:rsidR="00AA1FED" w:rsidRDefault="00AA1FED">
      <w:pPr>
        <w:rPr>
          <w:lang w:val="en-GB"/>
        </w:rPr>
      </w:pPr>
    </w:p>
    <w:p w14:paraId="108591F9" w14:textId="555CBCE8" w:rsidR="00AA1FED" w:rsidRDefault="00AA1FED">
      <w:pPr>
        <w:rPr>
          <w:lang w:val="en-GB"/>
        </w:rPr>
      </w:pPr>
      <w:r>
        <w:rPr>
          <w:lang w:val="en-GB"/>
        </w:rPr>
        <w:t xml:space="preserve">Major changes from </w:t>
      </w:r>
      <w:r w:rsidR="0004148F">
        <w:rPr>
          <w:lang w:val="en-GB"/>
        </w:rPr>
        <w:t>Sunday 1 September</w:t>
      </w:r>
      <w:r>
        <w:rPr>
          <w:lang w:val="en-GB"/>
        </w:rPr>
        <w:t xml:space="preserve"> should improve the X84 service and its connections with other routes.</w:t>
      </w:r>
    </w:p>
    <w:p w14:paraId="7DCDC0F2" w14:textId="596FF2F5" w:rsidR="00AA1FED" w:rsidRDefault="00AA1FED">
      <w:pPr>
        <w:rPr>
          <w:lang w:val="en-GB"/>
        </w:rPr>
      </w:pPr>
    </w:p>
    <w:p w14:paraId="36C88256" w14:textId="341CB931" w:rsidR="00AA1FED" w:rsidRDefault="00AA1FED">
      <w:pPr>
        <w:rPr>
          <w:lang w:val="en-GB"/>
        </w:rPr>
      </w:pPr>
      <w:r>
        <w:rPr>
          <w:lang w:val="en-GB"/>
        </w:rPr>
        <w:t>New departure times will be posted in the bus shelter.</w:t>
      </w:r>
    </w:p>
    <w:p w14:paraId="4CF95CC0" w14:textId="15680453" w:rsidR="00AA1FED" w:rsidRDefault="00AA1FED">
      <w:pPr>
        <w:rPr>
          <w:lang w:val="en-GB"/>
        </w:rPr>
      </w:pPr>
    </w:p>
    <w:p w14:paraId="527A9E12" w14:textId="3D9FB887" w:rsidR="00AA1FED" w:rsidRDefault="00AA1FED">
      <w:pPr>
        <w:rPr>
          <w:lang w:val="en-GB"/>
        </w:rPr>
      </w:pPr>
      <w:r>
        <w:rPr>
          <w:lang w:val="en-GB"/>
        </w:rPr>
        <w:t>Main points to note are:</w:t>
      </w:r>
    </w:p>
    <w:p w14:paraId="3376DAFA" w14:textId="71BB6AAE" w:rsidR="00AA1FED" w:rsidRDefault="00AA1FED">
      <w:pPr>
        <w:rPr>
          <w:lang w:val="en-GB"/>
        </w:rPr>
      </w:pPr>
    </w:p>
    <w:p w14:paraId="3DF88873" w14:textId="2087FA33" w:rsidR="00AA1FED" w:rsidRDefault="00AA1FED" w:rsidP="00AA1FE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Major roadworks on the </w:t>
      </w:r>
      <w:proofErr w:type="spellStart"/>
      <w:r>
        <w:rPr>
          <w:lang w:val="en-GB"/>
        </w:rPr>
        <w:t>Headrow</w:t>
      </w:r>
      <w:proofErr w:type="spellEnd"/>
      <w:r>
        <w:rPr>
          <w:lang w:val="en-GB"/>
        </w:rPr>
        <w:t xml:space="preserve"> mean that buses will no longer call at Leeds Bus Station. Instead the service will start and terminate at Leeds (Albion Street).</w:t>
      </w:r>
      <w:r>
        <w:rPr>
          <w:lang w:val="en-GB"/>
        </w:rPr>
        <w:br/>
      </w:r>
    </w:p>
    <w:p w14:paraId="1B9636E5" w14:textId="0C6674F9" w:rsidR="00AA1FED" w:rsidRDefault="00AA1FED" w:rsidP="00AA1FE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Earlier east-bound departure times from </w:t>
      </w:r>
      <w:proofErr w:type="spellStart"/>
      <w:r>
        <w:rPr>
          <w:lang w:val="en-GB"/>
        </w:rPr>
        <w:t>Draughton</w:t>
      </w:r>
      <w:proofErr w:type="spellEnd"/>
      <w:r>
        <w:rPr>
          <w:lang w:val="en-GB"/>
        </w:rPr>
        <w:t xml:space="preserve"> mean that most of the connections are restored with the X52 service between Ilkley and Harrogate, which leaves Stand C at Ilkley Bus Station at 25 minutes past the hour.</w:t>
      </w:r>
      <w:r>
        <w:rPr>
          <w:lang w:val="en-GB"/>
        </w:rPr>
        <w:br/>
      </w:r>
    </w:p>
    <w:p w14:paraId="51A22516" w14:textId="32D28103" w:rsidR="00AA1FED" w:rsidRDefault="00AA1FED" w:rsidP="00AA1FED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Draughton</w:t>
      </w:r>
      <w:proofErr w:type="spellEnd"/>
      <w:r>
        <w:rPr>
          <w:lang w:val="en-GB"/>
        </w:rPr>
        <w:t xml:space="preserve"> now gets its own bus to Leeds on Saturday mornings. The service begins at 08:48 from the bus shelter and is due in Ilkley at 09:12, Otley at 09:38 and Leeds at 10:20. A 10:20 arrival in Harrogate can be obtained by connecting with the X52 in Ilkley</w:t>
      </w:r>
      <w:r w:rsidR="00DB24B8">
        <w:rPr>
          <w:lang w:val="en-GB"/>
        </w:rPr>
        <w:t>.</w:t>
      </w:r>
      <w:r w:rsidR="00DB24B8">
        <w:rPr>
          <w:lang w:val="en-GB"/>
        </w:rPr>
        <w:br/>
      </w:r>
    </w:p>
    <w:p w14:paraId="50AC292E" w14:textId="62E1A93B" w:rsidR="00DB24B8" w:rsidRPr="00AA1FED" w:rsidRDefault="00DB24B8" w:rsidP="00AA1FE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first weekday morning service from </w:t>
      </w:r>
      <w:proofErr w:type="spellStart"/>
      <w:r>
        <w:rPr>
          <w:lang w:val="en-GB"/>
        </w:rPr>
        <w:t>Draughton</w:t>
      </w:r>
      <w:proofErr w:type="spellEnd"/>
      <w:r>
        <w:rPr>
          <w:lang w:val="en-GB"/>
        </w:rPr>
        <w:t xml:space="preserve"> to Skipton has been retimed to leave six minutes earlier at 07:50.</w:t>
      </w:r>
    </w:p>
    <w:sectPr w:rsidR="00DB24B8" w:rsidRPr="00AA1FED" w:rsidSect="006F3FB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B5EFF"/>
    <w:multiLevelType w:val="hybridMultilevel"/>
    <w:tmpl w:val="16A2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D"/>
    <w:rsid w:val="0004148F"/>
    <w:rsid w:val="005D2C87"/>
    <w:rsid w:val="006F3FBC"/>
    <w:rsid w:val="007E0FA2"/>
    <w:rsid w:val="00AA1FED"/>
    <w:rsid w:val="00DB24B8"/>
    <w:rsid w:val="00E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F2B7"/>
  <w15:chartTrackingRefBased/>
  <w15:docId w15:val="{C30295CB-D449-4A5F-BD98-9607AAB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2019-08-26T09:16:00Z</dcterms:created>
  <dcterms:modified xsi:type="dcterms:W3CDTF">2019-08-26T09:16:00Z</dcterms:modified>
</cp:coreProperties>
</file>